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23" w:rsidRPr="00664DAE" w:rsidRDefault="007A5223" w:rsidP="00664DAE">
      <w:pPr>
        <w:pStyle w:val="1"/>
        <w:shd w:val="clear" w:color="auto" w:fill="FFFFFF"/>
        <w:spacing w:before="30" w:beforeAutospacing="0" w:after="30" w:afterAutospacing="0"/>
        <w:ind w:left="30" w:right="30"/>
        <w:jc w:val="center"/>
        <w:rPr>
          <w:color w:val="404040"/>
          <w:sz w:val="22"/>
          <w:szCs w:val="24"/>
        </w:rPr>
      </w:pPr>
      <w:r w:rsidRPr="00664DAE">
        <w:rPr>
          <w:color w:val="404040"/>
          <w:sz w:val="22"/>
          <w:szCs w:val="24"/>
        </w:rPr>
        <w:t>Акция «Единый день сдачи ЕГЭ родителями»</w:t>
      </w:r>
    </w:p>
    <w:p w:rsidR="007A5223" w:rsidRPr="007A5223" w:rsidRDefault="007A5223" w:rsidP="007A5223">
      <w:pPr>
        <w:pStyle w:val="1"/>
        <w:shd w:val="clear" w:color="auto" w:fill="FFFFFF"/>
        <w:spacing w:before="30" w:beforeAutospacing="0" w:after="30" w:afterAutospacing="0"/>
        <w:ind w:left="30" w:right="30"/>
        <w:rPr>
          <w:color w:val="404040"/>
          <w:sz w:val="24"/>
          <w:szCs w:val="24"/>
        </w:rPr>
      </w:pPr>
    </w:p>
    <w:p w:rsidR="007A5223" w:rsidRPr="00664DAE" w:rsidRDefault="007A5223" w:rsidP="007A52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64DA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ЕГЭ это серьезные испытания не только для детей, но и для их родителей. Переживают и волнуются они не меньше своих чад. А еще мучаются вопросами: как подготовить своего ребенка к сдаче экзамена, как настраивать, успокаивать, вдохновлять. Но сложно подготовить ребенка к тому, о чем сам не имеешь ни малейшего представления. Специально для тревожных и  просто ответственных родителей федеральная служба по надзору в сфере образования и науки   организует всероссийскую акцию «Единый день сдачи ЕГЭ родителями». Ее цель - повысить информированность родителей об особенностях экзаменационных процедур, привлечь внимание общественности к  открытости системы  единого государственного экзамена</w:t>
      </w:r>
      <w:r w:rsidRPr="00664DAE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.</w:t>
      </w:r>
    </w:p>
    <w:p w:rsidR="007A5223" w:rsidRPr="00664DAE" w:rsidRDefault="00664DAE" w:rsidP="007A52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64DAE">
        <w:rPr>
          <w:noProof/>
          <w:color w:val="000000"/>
          <w:szCs w:val="24"/>
        </w:rPr>
        <w:drawing>
          <wp:anchor distT="0" distB="0" distL="114300" distR="114300" simplePos="0" relativeHeight="251661312" behindDoc="0" locked="0" layoutInCell="1" allowOverlap="1" wp14:anchorId="1CE7E03F" wp14:editId="06929FCA">
            <wp:simplePos x="0" y="0"/>
            <wp:positionH relativeFrom="margin">
              <wp:posOffset>3160395</wp:posOffset>
            </wp:positionH>
            <wp:positionV relativeFrom="margin">
              <wp:posOffset>2747010</wp:posOffset>
            </wp:positionV>
            <wp:extent cx="3026410" cy="2019300"/>
            <wp:effectExtent l="0" t="0" r="2540" b="0"/>
            <wp:wrapSquare wrapText="bothSides"/>
            <wp:docPr id="2" name="Рисунок 2" descr="D:\ЕГЭ для родителей\Билибино\фото и статья егэ для родителей\IMG_5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ГЭ для родителей\Билибино\фото и статья егэ для родителей\IMG_50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4DAE">
        <w:rPr>
          <w:noProof/>
          <w:color w:val="000000"/>
          <w:szCs w:val="24"/>
        </w:rPr>
        <w:drawing>
          <wp:anchor distT="0" distB="0" distL="114300" distR="114300" simplePos="0" relativeHeight="251658240" behindDoc="0" locked="0" layoutInCell="1" allowOverlap="1" wp14:anchorId="65A586E0" wp14:editId="1A3423A2">
            <wp:simplePos x="0" y="0"/>
            <wp:positionH relativeFrom="margin">
              <wp:posOffset>72390</wp:posOffset>
            </wp:positionH>
            <wp:positionV relativeFrom="margin">
              <wp:posOffset>2737485</wp:posOffset>
            </wp:positionV>
            <wp:extent cx="3038475" cy="2026920"/>
            <wp:effectExtent l="0" t="0" r="9525" b="0"/>
            <wp:wrapSquare wrapText="bothSides"/>
            <wp:docPr id="1" name="Рисунок 1" descr="D:\ЕГЭ для родителей\Билибино\фото и статья егэ для родителей\IMG_5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ГЭ для родителей\Билибино\фото и статья егэ для родителей\IMG_50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223" w:rsidRPr="00664DA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18 февраля эта акция прошла во всех школах Билибинского муниципального района. 15 самых смелых и любознательных родителей пришли в ППЭ (пункт проведения экзаменов) в МАОУ «СОШ г.Билибино ЧАО».</w:t>
      </w:r>
    </w:p>
    <w:p w:rsidR="007A5223" w:rsidRPr="00664DAE" w:rsidRDefault="00664DAE" w:rsidP="007A52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64DAE">
        <w:rPr>
          <w:noProof/>
          <w:color w:val="000000"/>
          <w:szCs w:val="24"/>
        </w:rPr>
        <w:drawing>
          <wp:anchor distT="0" distB="0" distL="114300" distR="114300" simplePos="0" relativeHeight="251660288" behindDoc="0" locked="0" layoutInCell="1" allowOverlap="1" wp14:anchorId="21C8A2D1" wp14:editId="291B029F">
            <wp:simplePos x="5753100" y="2590800"/>
            <wp:positionH relativeFrom="margin">
              <wp:align>left</wp:align>
            </wp:positionH>
            <wp:positionV relativeFrom="margin">
              <wp:posOffset>5549265</wp:posOffset>
            </wp:positionV>
            <wp:extent cx="2438400" cy="1626870"/>
            <wp:effectExtent l="0" t="0" r="0" b="0"/>
            <wp:wrapSquare wrapText="bothSides"/>
            <wp:docPr id="4" name="Рисунок 4" descr="D:\ЕГЭ для родителей\Билибино\фото и статья егэ для родителей\IMG_5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ЕГЭ для родителей\Билибино\фото и статья егэ для родителей\IMG_50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48" cy="163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223" w:rsidRPr="00664DA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         И хотя экзамен был «не настоящий», здесь соблюдались все процедуры ЕГЭ. Так что родители смогли увидеть, как проходит регистрация на ЕГЭ и организуется рассадка в аудиториях; как выглядят рабочие места участников </w:t>
      </w:r>
      <w:r w:rsidR="00310984" w:rsidRPr="00664DA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экзамена</w:t>
      </w:r>
      <w:r w:rsidR="007A5223" w:rsidRPr="00664DA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; как организована печать и сканирование контрольных измерительных материалов (КИМ) в пункте проведения экзамена (ППЭ); как выглядят КИМ ЕГЭ 2020 года по </w:t>
      </w:r>
      <w:r w:rsidR="00310984" w:rsidRPr="00664DA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истории</w:t>
      </w:r>
      <w:r w:rsidR="007A5223" w:rsidRPr="00664DA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 выполнить задания, аналогичные заданиям ЕГЭ.</w:t>
      </w:r>
    </w:p>
    <w:p w:rsidR="007A5223" w:rsidRPr="00664DAE" w:rsidRDefault="00664DAE" w:rsidP="007A52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64DAE">
        <w:rPr>
          <w:noProof/>
          <w:color w:val="000000"/>
          <w:szCs w:val="24"/>
        </w:rPr>
        <w:drawing>
          <wp:anchor distT="0" distB="0" distL="114300" distR="114300" simplePos="0" relativeHeight="251659264" behindDoc="0" locked="0" layoutInCell="1" allowOverlap="1" wp14:anchorId="792519F7" wp14:editId="1F621D5B">
            <wp:simplePos x="0" y="0"/>
            <wp:positionH relativeFrom="margin">
              <wp:posOffset>3158490</wp:posOffset>
            </wp:positionH>
            <wp:positionV relativeFrom="margin">
              <wp:posOffset>7595235</wp:posOffset>
            </wp:positionV>
            <wp:extent cx="2543175" cy="1696085"/>
            <wp:effectExtent l="0" t="0" r="9525" b="0"/>
            <wp:wrapSquare wrapText="bothSides"/>
            <wp:docPr id="3" name="Рисунок 3" descr="D:\ЕГЭ для родителей\Билибино\фото и статья егэ для родителей\IMG_5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ГЭ для родителей\Билибино\фото и статья егэ для родителей\IMG_50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223" w:rsidRPr="00664DA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        Впрочем, волнение на экзамене было вполне настоящим. Родители волн</w:t>
      </w:r>
      <w:r w:rsidR="00310984" w:rsidRPr="00664DA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овались, что не так много остало</w:t>
      </w:r>
      <w:r w:rsidR="007A5223" w:rsidRPr="00664DA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сь в их памяти от школьной программы, что не смогут в достаточно быстром темпе ответить на вопросы. Самые ответственные признались, что подготовились к испытанию – посмотрели в интернете примерные задания.</w:t>
      </w:r>
    </w:p>
    <w:p w:rsidR="007A5223" w:rsidRPr="00664DAE" w:rsidRDefault="007A5223" w:rsidP="007A52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64DA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        Волнение не оставляло родителей и после окончания экзамена. Всем хотелось побыстрее узнать результат. Своими впечатлениями родители поделились после завершения экзамена:</w:t>
      </w:r>
    </w:p>
    <w:p w:rsidR="007A5223" w:rsidRPr="00664DAE" w:rsidRDefault="007A5223" w:rsidP="007A52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64DA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        - Самое волнительное, это ожидание - в аудитории после регистрации, затем пока печатали КИМы. Представляю, что так же будут волноваться в этот момент и наши дети, - призналась одна мама.</w:t>
      </w:r>
    </w:p>
    <w:p w:rsidR="007A5223" w:rsidRPr="00664DAE" w:rsidRDefault="007A5223" w:rsidP="007A52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64DA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        - А у меня самые большие затруднения вызвало правильное  заполнение листов регистрации, бланков. Хорошо, что детей знакомят с этой процедурой заранее.</w:t>
      </w:r>
    </w:p>
    <w:p w:rsidR="007A5223" w:rsidRPr="00664DAE" w:rsidRDefault="007A5223" w:rsidP="007A52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64DA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        - А задания то вполне выполнимые, - вступили в разговор папы.</w:t>
      </w:r>
    </w:p>
    <w:p w:rsidR="00144165" w:rsidRPr="00664DAE" w:rsidRDefault="00664DAE" w:rsidP="00664DA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      </w:t>
      </w:r>
      <w:r w:rsidR="007A5223" w:rsidRPr="00664DA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         </w:t>
      </w:r>
      <w:r w:rsidR="007A5223" w:rsidRPr="00664DAE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Выражаем огромную благодарность всем активным родителям-участникам Акции.</w:t>
      </w:r>
      <w:bookmarkStart w:id="0" w:name="_GoBack"/>
      <w:bookmarkEnd w:id="0"/>
    </w:p>
    <w:sectPr w:rsidR="00144165" w:rsidRPr="00664DAE" w:rsidSect="00664D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5F"/>
    <w:rsid w:val="00144165"/>
    <w:rsid w:val="002B705F"/>
    <w:rsid w:val="00310984"/>
    <w:rsid w:val="00664DAE"/>
    <w:rsid w:val="007A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52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A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A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52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A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2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52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52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A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A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52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A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2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52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RCOI_UVV</cp:lastModifiedBy>
  <cp:revision>2</cp:revision>
  <dcterms:created xsi:type="dcterms:W3CDTF">2020-02-20T22:03:00Z</dcterms:created>
  <dcterms:modified xsi:type="dcterms:W3CDTF">2020-02-20T22:03:00Z</dcterms:modified>
</cp:coreProperties>
</file>