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5CA7" w14:textId="77777777" w:rsidR="00E53066" w:rsidRDefault="00E53066" w:rsidP="003B476B">
      <w:pPr>
        <w:jc w:val="both"/>
      </w:pPr>
      <w:bookmarkStart w:id="0" w:name="_GoBack"/>
      <w:bookmarkEnd w:id="0"/>
    </w:p>
    <w:p w14:paraId="0EAEEE4A" w14:textId="77777777" w:rsidR="00AB029A" w:rsidRPr="00E53066" w:rsidRDefault="00AB029A" w:rsidP="003B476B">
      <w:pPr>
        <w:jc w:val="both"/>
        <w:rPr>
          <w:b/>
          <w:bCs/>
        </w:rPr>
      </w:pPr>
    </w:p>
    <w:p w14:paraId="201D7AE4" w14:textId="7943DE98" w:rsidR="00FC3422" w:rsidRDefault="00FC3422" w:rsidP="00FC3422">
      <w:pPr>
        <w:spacing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E51C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Школьники всей России тренируют навыки программирования в бесплатной онлайн-олимпиаде </w:t>
      </w:r>
      <w:proofErr w:type="spellStart"/>
      <w:r w:rsidRPr="003E51C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Учи.ру</w:t>
      </w:r>
      <w:proofErr w:type="spellEnd"/>
    </w:p>
    <w:p w14:paraId="523D5433" w14:textId="77777777" w:rsidR="00C14204" w:rsidRPr="003E51C7" w:rsidRDefault="00C14204" w:rsidP="00FC3422">
      <w:pPr>
        <w:spacing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14:paraId="4D072651" w14:textId="12BB59ED" w:rsidR="00FC3422" w:rsidRPr="003E51C7" w:rsidRDefault="00CD55B9" w:rsidP="00FC3422">
      <w:pPr>
        <w:spacing w:line="240" w:lineRule="auto"/>
        <w:jc w:val="both"/>
        <w:rPr>
          <w:rFonts w:ascii="Times" w:hAnsi="Times" w:cs="Times New Roman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18</w:t>
      </w:r>
      <w:r w:rsidR="00FC3422" w:rsidRPr="003E51C7">
        <w:rPr>
          <w:rFonts w:ascii="Arial" w:hAnsi="Arial" w:cs="Arial"/>
          <w:color w:val="000000"/>
          <w:sz w:val="26"/>
          <w:szCs w:val="26"/>
          <w:lang w:eastAsia="ru-RU"/>
        </w:rPr>
        <w:t xml:space="preserve"> декабря стартует основной тур II Всероссийской онлайн-олимпиады по программированию, которая проводится на базе образовательной онлайн - платформы </w:t>
      </w:r>
      <w:proofErr w:type="spellStart"/>
      <w:r w:rsidR="00FC3422" w:rsidRPr="003E51C7">
        <w:rPr>
          <w:rFonts w:ascii="Arial" w:hAnsi="Arial" w:cs="Arial"/>
          <w:color w:val="000000"/>
          <w:sz w:val="26"/>
          <w:szCs w:val="26"/>
          <w:lang w:eastAsia="ru-RU"/>
        </w:rPr>
        <w:t>Учи.ру</w:t>
      </w:r>
      <w:proofErr w:type="spellEnd"/>
      <w:r w:rsidR="00FC3422" w:rsidRPr="003E51C7">
        <w:rPr>
          <w:rFonts w:ascii="Arial" w:hAnsi="Arial" w:cs="Arial"/>
          <w:color w:val="000000"/>
          <w:sz w:val="26"/>
          <w:szCs w:val="26"/>
          <w:lang w:eastAsia="ru-RU"/>
        </w:rPr>
        <w:t>. В предыдущем учебном году в олимпиаде приняли участие более 387 000 российских школьников. Как показала олимпиада 2018/2019 года, как мальчики, так и девочки в школе проявляют значительный интерес к теме программирования, причем уже с младших классов.</w:t>
      </w:r>
    </w:p>
    <w:p w14:paraId="2655E1BF" w14:textId="77777777" w:rsidR="00FC3422" w:rsidRPr="003E51C7" w:rsidRDefault="00FC3422" w:rsidP="00FC3422">
      <w:pPr>
        <w:spacing w:line="240" w:lineRule="auto"/>
        <w:jc w:val="both"/>
        <w:rPr>
          <w:rFonts w:ascii="Times" w:hAnsi="Times" w:cs="Times New Roman"/>
          <w:sz w:val="26"/>
          <w:szCs w:val="26"/>
          <w:lang w:eastAsia="ru-RU"/>
        </w:rPr>
      </w:pPr>
      <w:r w:rsidRPr="003E51C7">
        <w:rPr>
          <w:rFonts w:ascii="Arial" w:hAnsi="Arial" w:cs="Arial"/>
          <w:color w:val="000000"/>
          <w:sz w:val="26"/>
          <w:szCs w:val="26"/>
          <w:lang w:eastAsia="ru-RU"/>
        </w:rPr>
        <w:t>Главной целью олимпиады является знакомство учеников с основами программирования. C учётом специфики предмета, задания представлены в доступной игровой форме, понятной каждому ребенку. Участие в олимпиаде дает широкому кругу детей возможность познакомиться с новой дисциплиной, приобрести базовые знания в области программирования и развивать логическое и алгоритмическое мышление - универсальные для школы и жизни навыки.</w:t>
      </w:r>
    </w:p>
    <w:p w14:paraId="47C21A94" w14:textId="77777777" w:rsidR="00FC3422" w:rsidRPr="003E51C7" w:rsidRDefault="00FC3422" w:rsidP="00FC3422">
      <w:pPr>
        <w:spacing w:line="240" w:lineRule="auto"/>
        <w:jc w:val="both"/>
        <w:rPr>
          <w:rFonts w:ascii="Times" w:hAnsi="Times" w:cs="Times New Roman"/>
          <w:sz w:val="26"/>
          <w:szCs w:val="26"/>
          <w:lang w:eastAsia="ru-RU"/>
        </w:rPr>
      </w:pPr>
      <w:r w:rsidRPr="003E51C7">
        <w:rPr>
          <w:rFonts w:ascii="Arial" w:hAnsi="Arial" w:cs="Arial"/>
          <w:color w:val="000000"/>
          <w:sz w:val="26"/>
          <w:szCs w:val="26"/>
          <w:lang w:eastAsia="ru-RU"/>
        </w:rPr>
        <w:t>Ученикам будут предложены задания, в которых они смогут проявить себя в поиске наиболее рациональных решений, систематизации информации и точном применении ее на практике, а также каждый сможет написать свой первый код.</w:t>
      </w:r>
    </w:p>
    <w:p w14:paraId="7C827076" w14:textId="7F9BC23F" w:rsidR="00FC3422" w:rsidRPr="003E51C7" w:rsidRDefault="00FC3422" w:rsidP="00FC3422">
      <w:pPr>
        <w:spacing w:line="240" w:lineRule="auto"/>
        <w:jc w:val="both"/>
        <w:rPr>
          <w:rFonts w:ascii="Times" w:hAnsi="Times" w:cs="Times New Roman"/>
          <w:sz w:val="26"/>
          <w:szCs w:val="26"/>
          <w:lang w:eastAsia="ru-RU"/>
        </w:rPr>
      </w:pPr>
      <w:r w:rsidRPr="003E51C7">
        <w:rPr>
          <w:rFonts w:ascii="Arial" w:hAnsi="Arial" w:cs="Arial"/>
          <w:color w:val="000000"/>
          <w:sz w:val="26"/>
          <w:szCs w:val="26"/>
          <w:lang w:eastAsia="ru-RU"/>
        </w:rPr>
        <w:t>Даже если школьник ранее не сталкивался с программированием, он также сможет справиться с заданиями. Для этого перед основным туром олимпиады запускается пробный тур (9-</w:t>
      </w:r>
      <w:r w:rsidR="00CD55B9">
        <w:rPr>
          <w:rFonts w:ascii="Arial" w:hAnsi="Arial" w:cs="Arial"/>
          <w:color w:val="000000"/>
          <w:sz w:val="26"/>
          <w:szCs w:val="26"/>
          <w:lang w:eastAsia="ru-RU"/>
        </w:rPr>
        <w:t>17</w:t>
      </w:r>
      <w:r w:rsidRPr="003E51C7">
        <w:rPr>
          <w:rFonts w:ascii="Arial" w:hAnsi="Arial" w:cs="Arial"/>
          <w:color w:val="000000"/>
          <w:sz w:val="26"/>
          <w:szCs w:val="26"/>
          <w:lang w:eastAsia="ru-RU"/>
        </w:rPr>
        <w:t xml:space="preserve"> декабря), где дается 4 вводных задания на знакомство с предметом и тренировку. Результаты пробного тура не влияют на основной тур. </w:t>
      </w:r>
    </w:p>
    <w:p w14:paraId="332150C2" w14:textId="409615B3" w:rsidR="00FC3422" w:rsidRPr="003E51C7" w:rsidRDefault="00FC3422" w:rsidP="00FC3422">
      <w:pPr>
        <w:spacing w:line="240" w:lineRule="auto"/>
        <w:jc w:val="both"/>
        <w:rPr>
          <w:rFonts w:ascii="Times" w:hAnsi="Times" w:cs="Times New Roman"/>
          <w:sz w:val="26"/>
          <w:szCs w:val="26"/>
          <w:lang w:eastAsia="ru-RU"/>
        </w:rPr>
      </w:pPr>
      <w:r w:rsidRPr="003E51C7">
        <w:rPr>
          <w:rFonts w:ascii="Arial" w:hAnsi="Arial" w:cs="Arial"/>
          <w:color w:val="000000"/>
          <w:sz w:val="26"/>
          <w:szCs w:val="26"/>
          <w:lang w:eastAsia="ru-RU"/>
        </w:rPr>
        <w:t xml:space="preserve">Основной тур олимпиады продлится с </w:t>
      </w:r>
      <w:r w:rsidR="00CD55B9">
        <w:rPr>
          <w:rFonts w:ascii="Arial" w:hAnsi="Arial" w:cs="Arial"/>
          <w:color w:val="000000"/>
          <w:sz w:val="26"/>
          <w:szCs w:val="26"/>
          <w:lang w:eastAsia="ru-RU"/>
        </w:rPr>
        <w:t>18 декабря</w:t>
      </w:r>
      <w:r w:rsidRPr="003E51C7">
        <w:rPr>
          <w:rFonts w:ascii="Arial" w:hAnsi="Arial" w:cs="Arial"/>
          <w:color w:val="000000"/>
          <w:sz w:val="26"/>
          <w:szCs w:val="26"/>
          <w:lang w:eastAsia="ru-RU"/>
        </w:rPr>
        <w:t xml:space="preserve"> по 19 января, на решение заданий отводится 60 минут. Участие для всех бесплатно. Благодаря онлайн-формату олимпиадные задания можно пройти в удобный день и время с компьютера или планшета с выходом в интернет. Для участия школьников учитель или родитель входит на сайт UCHi.RU и бесплатно регистрирует детей. Далее дети заходят на платформу под своими логинами и паролями и решают олимпиадные задания.</w:t>
      </w:r>
    </w:p>
    <w:p w14:paraId="2023FFEA" w14:textId="77777777" w:rsidR="00FC3422" w:rsidRPr="003E51C7" w:rsidRDefault="00FC3422" w:rsidP="00FC3422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14:paraId="2346358E" w14:textId="77777777" w:rsidR="00867A2D" w:rsidRPr="003E51C7" w:rsidRDefault="00867A2D" w:rsidP="00FC3422">
      <w:pPr>
        <w:jc w:val="both"/>
        <w:rPr>
          <w:sz w:val="26"/>
          <w:szCs w:val="26"/>
        </w:rPr>
      </w:pPr>
    </w:p>
    <w:sectPr w:rsidR="00867A2D" w:rsidRPr="003E51C7" w:rsidSect="004C56DA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54D6" w14:textId="77777777" w:rsidR="007A1482" w:rsidRDefault="007A1482" w:rsidP="004C56DA">
      <w:pPr>
        <w:spacing w:after="0" w:line="240" w:lineRule="auto"/>
      </w:pPr>
      <w:r>
        <w:separator/>
      </w:r>
    </w:p>
  </w:endnote>
  <w:endnote w:type="continuationSeparator" w:id="0">
    <w:p w14:paraId="1377DA3A" w14:textId="77777777" w:rsidR="007A1482" w:rsidRDefault="007A1482" w:rsidP="004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6F5B" w14:textId="77777777" w:rsidR="007A1482" w:rsidRDefault="007A1482" w:rsidP="004C56DA">
      <w:pPr>
        <w:spacing w:after="0" w:line="240" w:lineRule="auto"/>
      </w:pPr>
      <w:r>
        <w:separator/>
      </w:r>
    </w:p>
  </w:footnote>
  <w:footnote w:type="continuationSeparator" w:id="0">
    <w:p w14:paraId="3A0EDDC8" w14:textId="77777777" w:rsidR="007A1482" w:rsidRDefault="007A1482" w:rsidP="004C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BB85" w14:textId="0624BC24" w:rsidR="00837943" w:rsidRDefault="00837943" w:rsidP="00D22CEF">
    <w:pPr>
      <w:pStyle w:val="a6"/>
      <w:tabs>
        <w:tab w:val="clear" w:pos="4677"/>
      </w:tabs>
      <w:ind w:left="1843"/>
    </w:pPr>
    <w:r>
      <w:rPr>
        <w:noProof/>
        <w:lang w:val="en-US" w:eastAsia="ru-RU"/>
      </w:rPr>
      <w:drawing>
        <wp:inline distT="0" distB="0" distL="0" distR="0" wp14:anchorId="44EF5449" wp14:editId="346EDC0A">
          <wp:extent cx="2914650" cy="71755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" r="1060" b="26718"/>
                  <a:stretch/>
                </pic:blipFill>
                <pic:spPr bwMode="auto">
                  <a:xfrm>
                    <a:off x="0" y="0"/>
                    <a:ext cx="2927688" cy="72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2D"/>
    <w:rsid w:val="00062C84"/>
    <w:rsid w:val="000B68EB"/>
    <w:rsid w:val="000D0992"/>
    <w:rsid w:val="00163F3C"/>
    <w:rsid w:val="001839EB"/>
    <w:rsid w:val="001A0FEB"/>
    <w:rsid w:val="001B28C1"/>
    <w:rsid w:val="001E35E3"/>
    <w:rsid w:val="001E78BB"/>
    <w:rsid w:val="001F245E"/>
    <w:rsid w:val="00200A7D"/>
    <w:rsid w:val="00205D50"/>
    <w:rsid w:val="00222034"/>
    <w:rsid w:val="002718FD"/>
    <w:rsid w:val="00274F0E"/>
    <w:rsid w:val="002757BF"/>
    <w:rsid w:val="002A104B"/>
    <w:rsid w:val="002C277A"/>
    <w:rsid w:val="002E64BE"/>
    <w:rsid w:val="002F6684"/>
    <w:rsid w:val="0030355A"/>
    <w:rsid w:val="00321955"/>
    <w:rsid w:val="00346989"/>
    <w:rsid w:val="0036247E"/>
    <w:rsid w:val="003A01E1"/>
    <w:rsid w:val="003B18D2"/>
    <w:rsid w:val="003B476B"/>
    <w:rsid w:val="003D7A11"/>
    <w:rsid w:val="003E51C7"/>
    <w:rsid w:val="00410D01"/>
    <w:rsid w:val="0042513A"/>
    <w:rsid w:val="00446723"/>
    <w:rsid w:val="004946A6"/>
    <w:rsid w:val="004C56DA"/>
    <w:rsid w:val="004F0DD1"/>
    <w:rsid w:val="00503220"/>
    <w:rsid w:val="00533A88"/>
    <w:rsid w:val="00571C81"/>
    <w:rsid w:val="00574FA3"/>
    <w:rsid w:val="0059328F"/>
    <w:rsid w:val="005E61E2"/>
    <w:rsid w:val="00610409"/>
    <w:rsid w:val="00631448"/>
    <w:rsid w:val="006349AD"/>
    <w:rsid w:val="00656B99"/>
    <w:rsid w:val="006A0CA0"/>
    <w:rsid w:val="006B2AE9"/>
    <w:rsid w:val="006D1B73"/>
    <w:rsid w:val="007527AC"/>
    <w:rsid w:val="007828F6"/>
    <w:rsid w:val="0078629C"/>
    <w:rsid w:val="007A1482"/>
    <w:rsid w:val="007C5B8E"/>
    <w:rsid w:val="007D7981"/>
    <w:rsid w:val="007E2E73"/>
    <w:rsid w:val="00837943"/>
    <w:rsid w:val="00866666"/>
    <w:rsid w:val="00867A2D"/>
    <w:rsid w:val="0088103C"/>
    <w:rsid w:val="008A3327"/>
    <w:rsid w:val="008B054C"/>
    <w:rsid w:val="008F469E"/>
    <w:rsid w:val="009007A8"/>
    <w:rsid w:val="009356A9"/>
    <w:rsid w:val="00945EEA"/>
    <w:rsid w:val="00957E62"/>
    <w:rsid w:val="00961E3A"/>
    <w:rsid w:val="00966D3C"/>
    <w:rsid w:val="009F75F4"/>
    <w:rsid w:val="00A22EB8"/>
    <w:rsid w:val="00A525D6"/>
    <w:rsid w:val="00A83ECD"/>
    <w:rsid w:val="00AB029A"/>
    <w:rsid w:val="00AE44B1"/>
    <w:rsid w:val="00B01E55"/>
    <w:rsid w:val="00B02CAD"/>
    <w:rsid w:val="00B11A91"/>
    <w:rsid w:val="00B317DC"/>
    <w:rsid w:val="00BA79D4"/>
    <w:rsid w:val="00BB1A71"/>
    <w:rsid w:val="00BC16E6"/>
    <w:rsid w:val="00BD3BB2"/>
    <w:rsid w:val="00C14204"/>
    <w:rsid w:val="00C35166"/>
    <w:rsid w:val="00C614B3"/>
    <w:rsid w:val="00CB3795"/>
    <w:rsid w:val="00CD55B9"/>
    <w:rsid w:val="00D22CEF"/>
    <w:rsid w:val="00D30B31"/>
    <w:rsid w:val="00D57439"/>
    <w:rsid w:val="00D935D1"/>
    <w:rsid w:val="00DB4C8D"/>
    <w:rsid w:val="00DD11C7"/>
    <w:rsid w:val="00E10EE9"/>
    <w:rsid w:val="00E202E5"/>
    <w:rsid w:val="00E24B32"/>
    <w:rsid w:val="00E35858"/>
    <w:rsid w:val="00E53066"/>
    <w:rsid w:val="00E632B6"/>
    <w:rsid w:val="00E661E7"/>
    <w:rsid w:val="00EA38DC"/>
    <w:rsid w:val="00ED577F"/>
    <w:rsid w:val="00F0042A"/>
    <w:rsid w:val="00F56811"/>
    <w:rsid w:val="00FA27B7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8929A"/>
  <w15:docId w15:val="{1A09E5D0-9A9F-2B44-ABC3-0D1465F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5A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3EC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6DA"/>
  </w:style>
  <w:style w:type="paragraph" w:styleId="a8">
    <w:name w:val="footer"/>
    <w:basedOn w:val="a"/>
    <w:link w:val="a9"/>
    <w:uiPriority w:val="99"/>
    <w:unhideWhenUsed/>
    <w:rsid w:val="004C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6DA"/>
  </w:style>
  <w:style w:type="paragraph" w:styleId="aa">
    <w:name w:val="Normal (Web)"/>
    <w:basedOn w:val="a"/>
    <w:uiPriority w:val="99"/>
    <w:semiHidden/>
    <w:unhideWhenUsed/>
    <w:rsid w:val="00FC34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GR3 GR3</dc:creator>
  <cp:keywords/>
  <dc:description/>
  <cp:lastModifiedBy>gr2 gr2</cp:lastModifiedBy>
  <cp:revision>2</cp:revision>
  <dcterms:created xsi:type="dcterms:W3CDTF">2019-11-28T14:21:00Z</dcterms:created>
  <dcterms:modified xsi:type="dcterms:W3CDTF">2019-11-28T14:21:00Z</dcterms:modified>
</cp:coreProperties>
</file>