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79" w:rsidRDefault="00DA3FE6" w:rsidP="00DA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3FE6">
        <w:rPr>
          <w:rFonts w:ascii="Times New Roman" w:hAnsi="Times New Roman" w:cs="Times New Roman"/>
          <w:b/>
          <w:sz w:val="28"/>
          <w:szCs w:val="28"/>
        </w:rPr>
        <w:t>И</w:t>
      </w:r>
      <w:r w:rsidR="00427759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427759" w:rsidRDefault="00DA3FE6" w:rsidP="00E3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E6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3A0D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7759">
        <w:rPr>
          <w:rFonts w:ascii="Times New Roman" w:hAnsi="Times New Roman" w:cs="Times New Roman"/>
          <w:b/>
          <w:sz w:val="28"/>
          <w:szCs w:val="28"/>
        </w:rPr>
        <w:t xml:space="preserve">проведенных в </w:t>
      </w:r>
      <w:r w:rsidR="00324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D03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="00DF0E86">
        <w:rPr>
          <w:rFonts w:ascii="Times New Roman" w:hAnsi="Times New Roman" w:cs="Times New Roman"/>
          <w:b/>
          <w:sz w:val="28"/>
          <w:szCs w:val="28"/>
        </w:rPr>
        <w:t>–</w:t>
      </w:r>
      <w:r w:rsidR="00324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E86">
        <w:rPr>
          <w:rFonts w:ascii="Times New Roman" w:hAnsi="Times New Roman" w:cs="Times New Roman"/>
          <w:b/>
          <w:sz w:val="28"/>
          <w:szCs w:val="28"/>
        </w:rPr>
        <w:t xml:space="preserve">мае </w:t>
      </w:r>
      <w:r w:rsidR="00427759">
        <w:rPr>
          <w:rFonts w:ascii="Times New Roman" w:hAnsi="Times New Roman" w:cs="Times New Roman"/>
          <w:b/>
          <w:sz w:val="28"/>
          <w:szCs w:val="28"/>
        </w:rPr>
        <w:t xml:space="preserve">2014 года </w:t>
      </w:r>
      <w:r w:rsidRPr="00DA3FE6">
        <w:rPr>
          <w:rFonts w:ascii="Times New Roman" w:hAnsi="Times New Roman" w:cs="Times New Roman"/>
          <w:b/>
          <w:sz w:val="28"/>
          <w:szCs w:val="28"/>
        </w:rPr>
        <w:t>плановых и внеплановых провер</w:t>
      </w:r>
      <w:r w:rsidR="00655679">
        <w:rPr>
          <w:rFonts w:ascii="Times New Roman" w:hAnsi="Times New Roman" w:cs="Times New Roman"/>
          <w:b/>
          <w:sz w:val="28"/>
          <w:szCs w:val="28"/>
        </w:rPr>
        <w:t>ок</w:t>
      </w:r>
    </w:p>
    <w:p w:rsidR="00427759" w:rsidRDefault="00DA3FE6" w:rsidP="00E3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E6">
        <w:rPr>
          <w:rFonts w:ascii="Times New Roman" w:hAnsi="Times New Roman" w:cs="Times New Roman"/>
          <w:b/>
          <w:sz w:val="28"/>
          <w:szCs w:val="28"/>
        </w:rPr>
        <w:t>организаций, осуществляющих образовательную деятельность</w:t>
      </w:r>
      <w:r w:rsidR="0042775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55679" w:rsidRDefault="00655679" w:rsidP="00E375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75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273A7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0C3EA2">
        <w:rPr>
          <w:rFonts w:ascii="Times New Roman" w:hAnsi="Times New Roman" w:cs="Times New Roman"/>
          <w:b/>
          <w:i/>
          <w:sz w:val="28"/>
          <w:szCs w:val="28"/>
        </w:rPr>
        <w:t xml:space="preserve"> состоянию на </w:t>
      </w:r>
      <w:r w:rsidR="00DF0E8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24C7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273A7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324C7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273A7">
        <w:rPr>
          <w:rFonts w:ascii="Times New Roman" w:hAnsi="Times New Roman" w:cs="Times New Roman"/>
          <w:b/>
          <w:i/>
          <w:sz w:val="28"/>
          <w:szCs w:val="28"/>
        </w:rPr>
        <w:t>.2014</w:t>
      </w:r>
      <w:r w:rsidRPr="0042775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375FF" w:rsidRPr="00427759" w:rsidRDefault="00E375FF" w:rsidP="00E375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22397" w:type="dxa"/>
        <w:tblInd w:w="-459" w:type="dxa"/>
        <w:tblLook w:val="04A0"/>
      </w:tblPr>
      <w:tblGrid>
        <w:gridCol w:w="993"/>
        <w:gridCol w:w="4108"/>
        <w:gridCol w:w="2555"/>
        <w:gridCol w:w="1753"/>
        <w:gridCol w:w="3921"/>
        <w:gridCol w:w="5949"/>
        <w:gridCol w:w="3118"/>
      </w:tblGrid>
      <w:tr w:rsidR="001351E4" w:rsidRPr="00DA3FE6" w:rsidTr="003A0DFE">
        <w:trPr>
          <w:trHeight w:val="1112"/>
        </w:trPr>
        <w:tc>
          <w:tcPr>
            <w:tcW w:w="993" w:type="dxa"/>
          </w:tcPr>
          <w:p w:rsidR="00655679" w:rsidRPr="00756160" w:rsidRDefault="006556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8" w:type="dxa"/>
          </w:tcPr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Вид и форма проверки</w:t>
            </w:r>
          </w:p>
        </w:tc>
        <w:tc>
          <w:tcPr>
            <w:tcW w:w="1753" w:type="dxa"/>
          </w:tcPr>
          <w:p w:rsidR="00655679" w:rsidRPr="003A0DFE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DF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921" w:type="dxa"/>
          </w:tcPr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5949" w:type="dxa"/>
          </w:tcPr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3118" w:type="dxa"/>
          </w:tcPr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EF7B51" w:rsidRPr="0006565E" w:rsidTr="00754A79">
        <w:tc>
          <w:tcPr>
            <w:tcW w:w="993" w:type="dxa"/>
          </w:tcPr>
          <w:p w:rsidR="00EF7B51" w:rsidRPr="00551D20" w:rsidRDefault="00EF7B51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EF7B51" w:rsidRPr="0006565E" w:rsidRDefault="0006565E" w:rsidP="00CD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 xml:space="preserve"> «Усть-Чаунская средняя общеобразовательная школа с. Рыткучи»</w:t>
            </w:r>
          </w:p>
        </w:tc>
        <w:tc>
          <w:tcPr>
            <w:tcW w:w="2555" w:type="dxa"/>
          </w:tcPr>
          <w:p w:rsidR="00EF7B51" w:rsidRPr="00DE63C0" w:rsidRDefault="0006565E" w:rsidP="00CD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753" w:type="dxa"/>
          </w:tcPr>
          <w:p w:rsidR="0006565E" w:rsidRPr="0006565E" w:rsidRDefault="0006565E" w:rsidP="00EF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29</w:t>
            </w:r>
            <w:r w:rsidRPr="00C50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F7B51" w:rsidRPr="00C50B6C" w:rsidRDefault="00EF7B51" w:rsidP="00EF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06565E" w:rsidRDefault="0006565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надзор за соблюдением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Чукотского автономного округа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B51" w:rsidRPr="005E2D5B" w:rsidRDefault="0006565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:rsidR="0006565E" w:rsidRDefault="0006565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нарушения:</w:t>
            </w:r>
          </w:p>
          <w:p w:rsidR="0006565E" w:rsidRDefault="0006565E" w:rsidP="0006565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обязательных требований</w:t>
            </w:r>
            <w:r w:rsidRPr="0026456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Чукотского автономного округа в сфере образования, </w:t>
            </w:r>
          </w:p>
          <w:p w:rsidR="0006565E" w:rsidRPr="00485EBB" w:rsidRDefault="0006565E" w:rsidP="0006565E">
            <w:pPr>
              <w:ind w:firstLine="720"/>
              <w:jc w:val="both"/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      </w:r>
          </w:p>
          <w:p w:rsidR="0006565E" w:rsidRPr="0026456C" w:rsidRDefault="0006565E" w:rsidP="0006565E">
            <w:pPr>
              <w:ind w:firstLine="720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B51" w:rsidRPr="005E2D5B" w:rsidRDefault="00EF7B51" w:rsidP="00C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7B51" w:rsidRPr="0006565E" w:rsidRDefault="0006565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</w:t>
            </w: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об устранении выявленных нарушений от 14.05.2014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>01-07/1283-1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B51" w:rsidRPr="00DA3FE6" w:rsidTr="00754A79">
        <w:tc>
          <w:tcPr>
            <w:tcW w:w="993" w:type="dxa"/>
          </w:tcPr>
          <w:p w:rsidR="00EF7B51" w:rsidRPr="00551D20" w:rsidRDefault="00EF7B51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EF7B51" w:rsidRPr="0006565E" w:rsidRDefault="0006565E" w:rsidP="00CD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«Ручеек» с. Рыткучи»</w:t>
            </w:r>
          </w:p>
        </w:tc>
        <w:tc>
          <w:tcPr>
            <w:tcW w:w="2555" w:type="dxa"/>
          </w:tcPr>
          <w:p w:rsidR="00EF7B51" w:rsidRPr="00DE63C0" w:rsidRDefault="0006565E" w:rsidP="00CD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753" w:type="dxa"/>
          </w:tcPr>
          <w:p w:rsidR="0006565E" w:rsidRPr="0006565E" w:rsidRDefault="0006565E" w:rsidP="0006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06.05</w:t>
            </w:r>
          </w:p>
          <w:p w:rsidR="00EF7B51" w:rsidRPr="00C50B6C" w:rsidRDefault="00EF7B51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06565E" w:rsidRDefault="0006565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надзор за соблюдением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Чукотского автономного округа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B51" w:rsidRPr="005E2D5B" w:rsidRDefault="0006565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:rsidR="0006565E" w:rsidRDefault="0006565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нарушения:</w:t>
            </w:r>
          </w:p>
          <w:p w:rsidR="0006565E" w:rsidRDefault="0006565E" w:rsidP="0006565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обязательных требований</w:t>
            </w:r>
            <w:r w:rsidRPr="0026456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Чукотского автономного округа в сфере образования, </w:t>
            </w:r>
          </w:p>
          <w:p w:rsidR="0006565E" w:rsidRPr="00485EBB" w:rsidRDefault="0006565E" w:rsidP="0006565E">
            <w:pPr>
              <w:ind w:firstLine="720"/>
              <w:jc w:val="both"/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      </w:r>
          </w:p>
          <w:p w:rsidR="0006565E" w:rsidRPr="0026456C" w:rsidRDefault="0006565E" w:rsidP="0006565E">
            <w:pPr>
              <w:ind w:firstLine="720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B51" w:rsidRPr="005E2D5B" w:rsidRDefault="00EF7B51" w:rsidP="00C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565E" w:rsidRDefault="0006565E" w:rsidP="0006565E">
            <w:pPr>
              <w:pStyle w:val="ac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По результатам </w:t>
            </w:r>
            <w:r w:rsidRPr="00DA1739">
              <w:rPr>
                <w:sz w:val="24"/>
              </w:rPr>
              <w:t xml:space="preserve">проверки </w:t>
            </w:r>
            <w:r>
              <w:rPr>
                <w:sz w:val="24"/>
              </w:rPr>
              <w:t>руководителю образовательной организации направлено</w:t>
            </w:r>
            <w:r>
              <w:rPr>
                <w:sz w:val="26"/>
                <w:szCs w:val="26"/>
              </w:rPr>
              <w:t xml:space="preserve"> предписание об устранении выявленных нарушений от 19.05.2014  № 01-07/1314.</w:t>
            </w:r>
          </w:p>
          <w:p w:rsidR="00EF7B51" w:rsidRPr="00DA1739" w:rsidRDefault="00EF7B51" w:rsidP="00CD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A7" w:rsidRPr="00DA3FE6" w:rsidTr="00754A79">
        <w:tc>
          <w:tcPr>
            <w:tcW w:w="993" w:type="dxa"/>
          </w:tcPr>
          <w:p w:rsidR="001064A7" w:rsidRPr="00551D20" w:rsidRDefault="001064A7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064A7" w:rsidRDefault="0042586E" w:rsidP="00CD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«Чукотская горно-геологическая кампания»</w:t>
            </w:r>
          </w:p>
        </w:tc>
        <w:tc>
          <w:tcPr>
            <w:tcW w:w="2555" w:type="dxa"/>
          </w:tcPr>
          <w:p w:rsidR="001064A7" w:rsidRDefault="0042586E" w:rsidP="00CD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753" w:type="dxa"/>
          </w:tcPr>
          <w:p w:rsidR="0042586E" w:rsidRPr="0006565E" w:rsidRDefault="0042586E" w:rsidP="0042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14.05</w:t>
            </w:r>
          </w:p>
          <w:p w:rsidR="001064A7" w:rsidRPr="0006565E" w:rsidRDefault="001064A7" w:rsidP="0006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064A7" w:rsidRDefault="0042586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</w:p>
        </w:tc>
        <w:tc>
          <w:tcPr>
            <w:tcW w:w="5949" w:type="dxa"/>
          </w:tcPr>
          <w:p w:rsidR="001064A7" w:rsidRDefault="0042586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 лицензионных требований</w:t>
            </w:r>
          </w:p>
        </w:tc>
        <w:tc>
          <w:tcPr>
            <w:tcW w:w="3118" w:type="dxa"/>
          </w:tcPr>
          <w:p w:rsidR="001064A7" w:rsidRPr="001064A7" w:rsidRDefault="0042586E" w:rsidP="0010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A7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руководителю образовательной организации направлено предписание об устранении выявленных нарушений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20.05.2014 3 01-07/1328.</w:t>
            </w:r>
          </w:p>
        </w:tc>
      </w:tr>
      <w:tr w:rsidR="00EF7B51" w:rsidRPr="00DA3FE6" w:rsidTr="00754A79">
        <w:tc>
          <w:tcPr>
            <w:tcW w:w="993" w:type="dxa"/>
          </w:tcPr>
          <w:p w:rsidR="00EF7B51" w:rsidRPr="00551D20" w:rsidRDefault="00EF7B51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EF7B51" w:rsidRPr="0006565E" w:rsidRDefault="0006565E" w:rsidP="00CD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образовательное учреждение</w:t>
            </w:r>
            <w:r w:rsidRPr="00065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для детей дошкольного и младшего школьного возраста «Начальная школа – детский сад с. Айон»</w:t>
            </w:r>
          </w:p>
        </w:tc>
        <w:tc>
          <w:tcPr>
            <w:tcW w:w="2555" w:type="dxa"/>
          </w:tcPr>
          <w:p w:rsidR="00EF7B51" w:rsidRPr="00DE63C0" w:rsidRDefault="0006565E" w:rsidP="00CD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753" w:type="dxa"/>
          </w:tcPr>
          <w:p w:rsidR="001064A7" w:rsidRPr="0006565E" w:rsidRDefault="001064A7" w:rsidP="0010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F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14.05</w:t>
            </w:r>
          </w:p>
          <w:p w:rsidR="00EF7B51" w:rsidRPr="00C50B6C" w:rsidRDefault="00EF7B51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06565E" w:rsidRDefault="0006565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надзор за соблюдением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Чукотского автономного округа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B51" w:rsidRPr="005E2D5B" w:rsidRDefault="0006565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:rsidR="0006565E" w:rsidRDefault="0006565E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нарушения:</w:t>
            </w:r>
          </w:p>
          <w:p w:rsidR="0006565E" w:rsidRDefault="0006565E" w:rsidP="0006565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обязательных требований</w:t>
            </w:r>
            <w:r w:rsidRPr="0026456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Чукотского автономного округа в сфере образования, </w:t>
            </w:r>
          </w:p>
          <w:p w:rsidR="0006565E" w:rsidRPr="00485EBB" w:rsidRDefault="0006565E" w:rsidP="0006565E">
            <w:pPr>
              <w:ind w:firstLine="720"/>
              <w:jc w:val="both"/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      </w:r>
          </w:p>
          <w:p w:rsidR="0006565E" w:rsidRPr="0026456C" w:rsidRDefault="0006565E" w:rsidP="0006565E">
            <w:pPr>
              <w:ind w:firstLine="720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B51" w:rsidRPr="005E2D5B" w:rsidRDefault="00EF7B51" w:rsidP="00C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565E" w:rsidRPr="001064A7" w:rsidRDefault="0006565E" w:rsidP="0006565E">
            <w:pPr>
              <w:pStyle w:val="ac"/>
              <w:rPr>
                <w:sz w:val="24"/>
              </w:rPr>
            </w:pPr>
            <w:r w:rsidRPr="001064A7">
              <w:rPr>
                <w:sz w:val="24"/>
              </w:rPr>
              <w:t>По результатам проверки руководителю образовательной организации направлено предписание об устранении выявленных нарушений от 21.05.2014  № 01-07/1341-1.</w:t>
            </w:r>
          </w:p>
          <w:p w:rsidR="00EF7B51" w:rsidRPr="00DA1739" w:rsidRDefault="00EF7B51" w:rsidP="00CD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A7" w:rsidRPr="00DA3FE6" w:rsidTr="00754A79">
        <w:tc>
          <w:tcPr>
            <w:tcW w:w="993" w:type="dxa"/>
          </w:tcPr>
          <w:p w:rsidR="001064A7" w:rsidRPr="00551D20" w:rsidRDefault="001064A7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064A7" w:rsidRDefault="001064A7" w:rsidP="00CD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«Рудник Каральвеем»</w:t>
            </w:r>
          </w:p>
        </w:tc>
        <w:tc>
          <w:tcPr>
            <w:tcW w:w="2555" w:type="dxa"/>
          </w:tcPr>
          <w:p w:rsidR="001064A7" w:rsidRDefault="001064A7" w:rsidP="00CD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753" w:type="dxa"/>
          </w:tcPr>
          <w:p w:rsidR="001064A7" w:rsidRDefault="001064A7" w:rsidP="0010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DF0E8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.20.05.</w:t>
            </w:r>
          </w:p>
        </w:tc>
        <w:tc>
          <w:tcPr>
            <w:tcW w:w="3921" w:type="dxa"/>
          </w:tcPr>
          <w:p w:rsidR="001064A7" w:rsidRDefault="001064A7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</w:p>
        </w:tc>
        <w:tc>
          <w:tcPr>
            <w:tcW w:w="5949" w:type="dxa"/>
          </w:tcPr>
          <w:p w:rsidR="001064A7" w:rsidRDefault="001064A7" w:rsidP="0006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 лицензионных требований</w:t>
            </w:r>
          </w:p>
        </w:tc>
        <w:tc>
          <w:tcPr>
            <w:tcW w:w="3118" w:type="dxa"/>
          </w:tcPr>
          <w:p w:rsidR="001064A7" w:rsidRPr="001064A7" w:rsidRDefault="001064A7" w:rsidP="0006565E">
            <w:pPr>
              <w:pStyle w:val="ac"/>
              <w:rPr>
                <w:sz w:val="24"/>
              </w:rPr>
            </w:pPr>
            <w:r w:rsidRPr="001064A7">
              <w:rPr>
                <w:sz w:val="24"/>
              </w:rPr>
              <w:t xml:space="preserve">По результатам проверки руководителю образовательной </w:t>
            </w:r>
            <w:r w:rsidRPr="001064A7">
              <w:rPr>
                <w:sz w:val="24"/>
              </w:rPr>
              <w:lastRenderedPageBreak/>
              <w:t>организации направлено предписание об устранении выявленных нарушений от</w:t>
            </w:r>
            <w:r>
              <w:rPr>
                <w:sz w:val="24"/>
              </w:rPr>
              <w:t xml:space="preserve"> 22.05.2014 3 01-07/1357.</w:t>
            </w:r>
          </w:p>
        </w:tc>
      </w:tr>
      <w:tr w:rsidR="00EF7B51" w:rsidRPr="001064A7" w:rsidTr="00754A79">
        <w:tc>
          <w:tcPr>
            <w:tcW w:w="993" w:type="dxa"/>
          </w:tcPr>
          <w:p w:rsidR="00EF7B51" w:rsidRPr="00551D20" w:rsidRDefault="00EF7B51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EF7B51" w:rsidRDefault="001064A7" w:rsidP="0010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образовательное учреждение</w:t>
            </w:r>
            <w:r w:rsidRPr="00065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для детей дошкольного и младшего школьного возраста «На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чальная школа – детский сад с. Янранай</w:t>
            </w:r>
            <w:r w:rsidRPr="00065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2555" w:type="dxa"/>
          </w:tcPr>
          <w:p w:rsidR="00EF7B51" w:rsidRPr="00DE63C0" w:rsidRDefault="001064A7" w:rsidP="00CD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753" w:type="dxa"/>
          </w:tcPr>
          <w:p w:rsidR="001064A7" w:rsidRPr="0006565E" w:rsidRDefault="001064A7" w:rsidP="0010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06565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F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</w:p>
          <w:p w:rsidR="00EF7B51" w:rsidRPr="00C50B6C" w:rsidRDefault="00EF7B51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064A7" w:rsidRDefault="001064A7" w:rsidP="0010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надзор за соблюдением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Чукотского автономного округа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B51" w:rsidRPr="005E2D5B" w:rsidRDefault="001064A7" w:rsidP="0010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F0E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</w:p>
        </w:tc>
        <w:tc>
          <w:tcPr>
            <w:tcW w:w="5949" w:type="dxa"/>
          </w:tcPr>
          <w:p w:rsidR="001064A7" w:rsidRDefault="001064A7" w:rsidP="0010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нарушения:</w:t>
            </w:r>
          </w:p>
          <w:p w:rsidR="001064A7" w:rsidRDefault="001064A7" w:rsidP="001064A7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обязательных требований</w:t>
            </w:r>
            <w:r w:rsidRPr="0026456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Чукотского автономного округа в сфере образования, </w:t>
            </w:r>
          </w:p>
          <w:p w:rsidR="001064A7" w:rsidRPr="00485EBB" w:rsidRDefault="001064A7" w:rsidP="001064A7">
            <w:pPr>
              <w:ind w:firstLine="720"/>
              <w:jc w:val="both"/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      </w:r>
          </w:p>
          <w:p w:rsidR="00EF7B51" w:rsidRDefault="001064A7" w:rsidP="001064A7">
            <w:pPr>
              <w:ind w:firstLine="720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4A7" w:rsidRPr="005E2D5B" w:rsidRDefault="001064A7" w:rsidP="001064A7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7B51" w:rsidRPr="001064A7" w:rsidRDefault="001064A7" w:rsidP="0010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A7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руководителю образовательной организации направлено предписание об устранении выявленных нарушений от 23.05.2014  № 01-07/1372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3FE6" w:rsidRPr="002450A6" w:rsidRDefault="00DA3FE6">
      <w:pPr>
        <w:rPr>
          <w:rFonts w:ascii="Times New Roman" w:hAnsi="Times New Roman" w:cs="Times New Roman"/>
          <w:i/>
          <w:sz w:val="28"/>
          <w:szCs w:val="28"/>
        </w:rPr>
      </w:pPr>
    </w:p>
    <w:sectPr w:rsidR="00DA3FE6" w:rsidRPr="002450A6" w:rsidSect="00B54775">
      <w:headerReference w:type="default" r:id="rId7"/>
      <w:pgSz w:w="23814" w:h="16839" w:orient="landscape" w:code="8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D5C" w:rsidRDefault="00551D5C" w:rsidP="00B54775">
      <w:pPr>
        <w:spacing w:after="0" w:line="240" w:lineRule="auto"/>
      </w:pPr>
      <w:r>
        <w:separator/>
      </w:r>
    </w:p>
  </w:endnote>
  <w:endnote w:type="continuationSeparator" w:id="1">
    <w:p w:rsidR="00551D5C" w:rsidRDefault="00551D5C" w:rsidP="00B5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D5C" w:rsidRDefault="00551D5C" w:rsidP="00B54775">
      <w:pPr>
        <w:spacing w:after="0" w:line="240" w:lineRule="auto"/>
      </w:pPr>
      <w:r>
        <w:separator/>
      </w:r>
    </w:p>
  </w:footnote>
  <w:footnote w:type="continuationSeparator" w:id="1">
    <w:p w:rsidR="00551D5C" w:rsidRDefault="00551D5C" w:rsidP="00B5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575076"/>
      <w:docPartObj>
        <w:docPartGallery w:val="Page Numbers (Top of Page)"/>
        <w:docPartUnique/>
      </w:docPartObj>
    </w:sdtPr>
    <w:sdtContent>
      <w:p w:rsidR="00B54775" w:rsidRDefault="00530EEF">
        <w:pPr>
          <w:pStyle w:val="a5"/>
          <w:jc w:val="center"/>
        </w:pPr>
        <w:r>
          <w:fldChar w:fldCharType="begin"/>
        </w:r>
        <w:r w:rsidR="00B54775">
          <w:instrText>PAGE   \* MERGEFORMAT</w:instrText>
        </w:r>
        <w:r>
          <w:fldChar w:fldCharType="separate"/>
        </w:r>
        <w:r w:rsidR="009D5D03">
          <w:rPr>
            <w:noProof/>
          </w:rPr>
          <w:t>2</w:t>
        </w:r>
        <w:r>
          <w:fldChar w:fldCharType="end"/>
        </w:r>
      </w:p>
    </w:sdtContent>
  </w:sdt>
  <w:p w:rsidR="00B54775" w:rsidRDefault="00B547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B3E2F"/>
    <w:multiLevelType w:val="hybridMultilevel"/>
    <w:tmpl w:val="DE90DD74"/>
    <w:lvl w:ilvl="0" w:tplc="44FCCC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487"/>
    <w:rsid w:val="00016E2E"/>
    <w:rsid w:val="00030731"/>
    <w:rsid w:val="00036A44"/>
    <w:rsid w:val="000556CC"/>
    <w:rsid w:val="000643F1"/>
    <w:rsid w:val="0006565E"/>
    <w:rsid w:val="0008199E"/>
    <w:rsid w:val="000B674A"/>
    <w:rsid w:val="000C3EA2"/>
    <w:rsid w:val="000C52CD"/>
    <w:rsid w:val="000D1919"/>
    <w:rsid w:val="000D5E47"/>
    <w:rsid w:val="000E03F5"/>
    <w:rsid w:val="000E1380"/>
    <w:rsid w:val="001064A7"/>
    <w:rsid w:val="00107B7D"/>
    <w:rsid w:val="00114DAE"/>
    <w:rsid w:val="001351E4"/>
    <w:rsid w:val="00150472"/>
    <w:rsid w:val="00156DCE"/>
    <w:rsid w:val="00164D9C"/>
    <w:rsid w:val="0018349E"/>
    <w:rsid w:val="00192D66"/>
    <w:rsid w:val="001B4EE3"/>
    <w:rsid w:val="001C00E4"/>
    <w:rsid w:val="001C1430"/>
    <w:rsid w:val="001C2316"/>
    <w:rsid w:val="001D067E"/>
    <w:rsid w:val="001D1834"/>
    <w:rsid w:val="001F52AF"/>
    <w:rsid w:val="0020668F"/>
    <w:rsid w:val="002424C9"/>
    <w:rsid w:val="002450A6"/>
    <w:rsid w:val="0024703B"/>
    <w:rsid w:val="00250A35"/>
    <w:rsid w:val="00256470"/>
    <w:rsid w:val="0026456C"/>
    <w:rsid w:val="00276A6C"/>
    <w:rsid w:val="002777BF"/>
    <w:rsid w:val="002A5408"/>
    <w:rsid w:val="002B48E4"/>
    <w:rsid w:val="002B615D"/>
    <w:rsid w:val="002C2A12"/>
    <w:rsid w:val="002C3248"/>
    <w:rsid w:val="002C3CF4"/>
    <w:rsid w:val="002D070A"/>
    <w:rsid w:val="002D0A35"/>
    <w:rsid w:val="003129DE"/>
    <w:rsid w:val="00324C77"/>
    <w:rsid w:val="0032619F"/>
    <w:rsid w:val="00340B57"/>
    <w:rsid w:val="00347197"/>
    <w:rsid w:val="00347F1A"/>
    <w:rsid w:val="00355BB6"/>
    <w:rsid w:val="003742FB"/>
    <w:rsid w:val="0038451A"/>
    <w:rsid w:val="003846D9"/>
    <w:rsid w:val="00393A6C"/>
    <w:rsid w:val="003A0DFE"/>
    <w:rsid w:val="003C4E27"/>
    <w:rsid w:val="003D443C"/>
    <w:rsid w:val="003D7FB5"/>
    <w:rsid w:val="003E61C7"/>
    <w:rsid w:val="004000B7"/>
    <w:rsid w:val="004033D3"/>
    <w:rsid w:val="00403C96"/>
    <w:rsid w:val="00416DCF"/>
    <w:rsid w:val="004253D0"/>
    <w:rsid w:val="0042586E"/>
    <w:rsid w:val="00427759"/>
    <w:rsid w:val="0044143B"/>
    <w:rsid w:val="004438EA"/>
    <w:rsid w:val="00446703"/>
    <w:rsid w:val="004545B6"/>
    <w:rsid w:val="00472825"/>
    <w:rsid w:val="004761ED"/>
    <w:rsid w:val="0048530D"/>
    <w:rsid w:val="00485EBB"/>
    <w:rsid w:val="004861F7"/>
    <w:rsid w:val="00486617"/>
    <w:rsid w:val="004A2EA2"/>
    <w:rsid w:val="004A417C"/>
    <w:rsid w:val="004A41C1"/>
    <w:rsid w:val="004B18B5"/>
    <w:rsid w:val="004B4B57"/>
    <w:rsid w:val="004B6C8E"/>
    <w:rsid w:val="004B7EE4"/>
    <w:rsid w:val="004D2E18"/>
    <w:rsid w:val="004E02DC"/>
    <w:rsid w:val="00500307"/>
    <w:rsid w:val="0050659E"/>
    <w:rsid w:val="005142BE"/>
    <w:rsid w:val="005223C7"/>
    <w:rsid w:val="00522FB7"/>
    <w:rsid w:val="0052485A"/>
    <w:rsid w:val="005273A7"/>
    <w:rsid w:val="0053046D"/>
    <w:rsid w:val="00530A2C"/>
    <w:rsid w:val="00530EEF"/>
    <w:rsid w:val="0053377C"/>
    <w:rsid w:val="00542C62"/>
    <w:rsid w:val="00550AB2"/>
    <w:rsid w:val="005511A7"/>
    <w:rsid w:val="005518C3"/>
    <w:rsid w:val="00551D20"/>
    <w:rsid w:val="00551D5C"/>
    <w:rsid w:val="00561C6E"/>
    <w:rsid w:val="00572956"/>
    <w:rsid w:val="00573D28"/>
    <w:rsid w:val="00574123"/>
    <w:rsid w:val="00582920"/>
    <w:rsid w:val="005907A9"/>
    <w:rsid w:val="005A06CB"/>
    <w:rsid w:val="005A1F69"/>
    <w:rsid w:val="005C618E"/>
    <w:rsid w:val="005D526E"/>
    <w:rsid w:val="005E0F5B"/>
    <w:rsid w:val="005E2D5B"/>
    <w:rsid w:val="005F1487"/>
    <w:rsid w:val="005F444C"/>
    <w:rsid w:val="006065BF"/>
    <w:rsid w:val="00611B37"/>
    <w:rsid w:val="0062686B"/>
    <w:rsid w:val="00627910"/>
    <w:rsid w:val="00635317"/>
    <w:rsid w:val="00641C04"/>
    <w:rsid w:val="0064335D"/>
    <w:rsid w:val="00652F9D"/>
    <w:rsid w:val="00655679"/>
    <w:rsid w:val="006562D6"/>
    <w:rsid w:val="00656544"/>
    <w:rsid w:val="0066099C"/>
    <w:rsid w:val="00663724"/>
    <w:rsid w:val="00664A8D"/>
    <w:rsid w:val="0067018C"/>
    <w:rsid w:val="00681E29"/>
    <w:rsid w:val="00693EB1"/>
    <w:rsid w:val="006B0712"/>
    <w:rsid w:val="006B1882"/>
    <w:rsid w:val="006B7ADA"/>
    <w:rsid w:val="006D145D"/>
    <w:rsid w:val="006D203E"/>
    <w:rsid w:val="006D27A3"/>
    <w:rsid w:val="006D6A1B"/>
    <w:rsid w:val="006E2A72"/>
    <w:rsid w:val="006F4F48"/>
    <w:rsid w:val="00704958"/>
    <w:rsid w:val="00704ABD"/>
    <w:rsid w:val="007052FA"/>
    <w:rsid w:val="00723841"/>
    <w:rsid w:val="00724392"/>
    <w:rsid w:val="007259E0"/>
    <w:rsid w:val="0073580E"/>
    <w:rsid w:val="00737002"/>
    <w:rsid w:val="0075053A"/>
    <w:rsid w:val="00754A79"/>
    <w:rsid w:val="00756160"/>
    <w:rsid w:val="007606A1"/>
    <w:rsid w:val="007627C0"/>
    <w:rsid w:val="007635FA"/>
    <w:rsid w:val="007761FF"/>
    <w:rsid w:val="00791947"/>
    <w:rsid w:val="00793095"/>
    <w:rsid w:val="007B00D5"/>
    <w:rsid w:val="007B27CF"/>
    <w:rsid w:val="007C4B45"/>
    <w:rsid w:val="007D010D"/>
    <w:rsid w:val="0081582F"/>
    <w:rsid w:val="00825D6C"/>
    <w:rsid w:val="00830F78"/>
    <w:rsid w:val="008425FA"/>
    <w:rsid w:val="00847364"/>
    <w:rsid w:val="008501AE"/>
    <w:rsid w:val="008522A6"/>
    <w:rsid w:val="00852707"/>
    <w:rsid w:val="008700FF"/>
    <w:rsid w:val="008732E5"/>
    <w:rsid w:val="0087447E"/>
    <w:rsid w:val="00887714"/>
    <w:rsid w:val="0089056F"/>
    <w:rsid w:val="008A421D"/>
    <w:rsid w:val="008A5A43"/>
    <w:rsid w:val="008B6011"/>
    <w:rsid w:val="008D1D9A"/>
    <w:rsid w:val="008D7FC0"/>
    <w:rsid w:val="008F1701"/>
    <w:rsid w:val="008F181F"/>
    <w:rsid w:val="00915038"/>
    <w:rsid w:val="009326AB"/>
    <w:rsid w:val="00937F5F"/>
    <w:rsid w:val="00955E55"/>
    <w:rsid w:val="00984123"/>
    <w:rsid w:val="00984EF4"/>
    <w:rsid w:val="009B431E"/>
    <w:rsid w:val="009D5D03"/>
    <w:rsid w:val="009F188F"/>
    <w:rsid w:val="009F22A8"/>
    <w:rsid w:val="009F647D"/>
    <w:rsid w:val="00A05178"/>
    <w:rsid w:val="00A10747"/>
    <w:rsid w:val="00A17E67"/>
    <w:rsid w:val="00A3120C"/>
    <w:rsid w:val="00A418F2"/>
    <w:rsid w:val="00A47B63"/>
    <w:rsid w:val="00A60FEC"/>
    <w:rsid w:val="00A83698"/>
    <w:rsid w:val="00A862C2"/>
    <w:rsid w:val="00A9704D"/>
    <w:rsid w:val="00AA7BE1"/>
    <w:rsid w:val="00AB13C6"/>
    <w:rsid w:val="00AB228F"/>
    <w:rsid w:val="00AB2DB4"/>
    <w:rsid w:val="00AB367F"/>
    <w:rsid w:val="00AC36CF"/>
    <w:rsid w:val="00AF1385"/>
    <w:rsid w:val="00AF1EDF"/>
    <w:rsid w:val="00B03C0D"/>
    <w:rsid w:val="00B143F7"/>
    <w:rsid w:val="00B16A6B"/>
    <w:rsid w:val="00B17583"/>
    <w:rsid w:val="00B204B6"/>
    <w:rsid w:val="00B35742"/>
    <w:rsid w:val="00B3644D"/>
    <w:rsid w:val="00B36F3F"/>
    <w:rsid w:val="00B42C68"/>
    <w:rsid w:val="00B54775"/>
    <w:rsid w:val="00B54CEB"/>
    <w:rsid w:val="00B56431"/>
    <w:rsid w:val="00B602E2"/>
    <w:rsid w:val="00B612D4"/>
    <w:rsid w:val="00B64709"/>
    <w:rsid w:val="00B7169C"/>
    <w:rsid w:val="00B74D72"/>
    <w:rsid w:val="00B82474"/>
    <w:rsid w:val="00BA1778"/>
    <w:rsid w:val="00BA576F"/>
    <w:rsid w:val="00BB3CDA"/>
    <w:rsid w:val="00BC052F"/>
    <w:rsid w:val="00BC2CFB"/>
    <w:rsid w:val="00BC376A"/>
    <w:rsid w:val="00BC5230"/>
    <w:rsid w:val="00BC66A2"/>
    <w:rsid w:val="00BC76B2"/>
    <w:rsid w:val="00BD23D4"/>
    <w:rsid w:val="00BD545F"/>
    <w:rsid w:val="00BF1BBC"/>
    <w:rsid w:val="00BF4347"/>
    <w:rsid w:val="00C0126F"/>
    <w:rsid w:val="00C01317"/>
    <w:rsid w:val="00C02040"/>
    <w:rsid w:val="00C03324"/>
    <w:rsid w:val="00C14EDE"/>
    <w:rsid w:val="00C236B9"/>
    <w:rsid w:val="00C23D31"/>
    <w:rsid w:val="00C404D0"/>
    <w:rsid w:val="00C43119"/>
    <w:rsid w:val="00C50B6C"/>
    <w:rsid w:val="00C52B16"/>
    <w:rsid w:val="00C67FFA"/>
    <w:rsid w:val="00C9406C"/>
    <w:rsid w:val="00CA015A"/>
    <w:rsid w:val="00CB09E5"/>
    <w:rsid w:val="00CB6508"/>
    <w:rsid w:val="00CC57B0"/>
    <w:rsid w:val="00CC6208"/>
    <w:rsid w:val="00CD49EA"/>
    <w:rsid w:val="00CD4A36"/>
    <w:rsid w:val="00CD5AF3"/>
    <w:rsid w:val="00CE37A6"/>
    <w:rsid w:val="00CF2B2F"/>
    <w:rsid w:val="00CF4AF9"/>
    <w:rsid w:val="00D00615"/>
    <w:rsid w:val="00D17A87"/>
    <w:rsid w:val="00D17E61"/>
    <w:rsid w:val="00D206EE"/>
    <w:rsid w:val="00D2305E"/>
    <w:rsid w:val="00D249E1"/>
    <w:rsid w:val="00D31CE0"/>
    <w:rsid w:val="00D34EF3"/>
    <w:rsid w:val="00D36478"/>
    <w:rsid w:val="00D40096"/>
    <w:rsid w:val="00D527B9"/>
    <w:rsid w:val="00D66A7F"/>
    <w:rsid w:val="00D85D8E"/>
    <w:rsid w:val="00D9691A"/>
    <w:rsid w:val="00D96F7E"/>
    <w:rsid w:val="00DA1739"/>
    <w:rsid w:val="00DA1B08"/>
    <w:rsid w:val="00DA3C1C"/>
    <w:rsid w:val="00DA3FE6"/>
    <w:rsid w:val="00DB1457"/>
    <w:rsid w:val="00DC6831"/>
    <w:rsid w:val="00DC6A08"/>
    <w:rsid w:val="00DE63C0"/>
    <w:rsid w:val="00DE6E8C"/>
    <w:rsid w:val="00DF077B"/>
    <w:rsid w:val="00DF0E86"/>
    <w:rsid w:val="00E01C4E"/>
    <w:rsid w:val="00E02B6B"/>
    <w:rsid w:val="00E16893"/>
    <w:rsid w:val="00E26E48"/>
    <w:rsid w:val="00E37555"/>
    <w:rsid w:val="00E375FF"/>
    <w:rsid w:val="00E41B6A"/>
    <w:rsid w:val="00E513BF"/>
    <w:rsid w:val="00E54972"/>
    <w:rsid w:val="00E67803"/>
    <w:rsid w:val="00E70BAE"/>
    <w:rsid w:val="00E73044"/>
    <w:rsid w:val="00E74E50"/>
    <w:rsid w:val="00E900A0"/>
    <w:rsid w:val="00E9267D"/>
    <w:rsid w:val="00E92A55"/>
    <w:rsid w:val="00EA1A61"/>
    <w:rsid w:val="00EA4E28"/>
    <w:rsid w:val="00EA6C3A"/>
    <w:rsid w:val="00EA7D32"/>
    <w:rsid w:val="00EB4E79"/>
    <w:rsid w:val="00EB5302"/>
    <w:rsid w:val="00EB6AEA"/>
    <w:rsid w:val="00EB6ED3"/>
    <w:rsid w:val="00EC6B8A"/>
    <w:rsid w:val="00EE11A6"/>
    <w:rsid w:val="00EE2BCB"/>
    <w:rsid w:val="00EF7B51"/>
    <w:rsid w:val="00F0291B"/>
    <w:rsid w:val="00F173FD"/>
    <w:rsid w:val="00F273AF"/>
    <w:rsid w:val="00F35DFC"/>
    <w:rsid w:val="00F4177A"/>
    <w:rsid w:val="00F443BC"/>
    <w:rsid w:val="00F46D4D"/>
    <w:rsid w:val="00F47582"/>
    <w:rsid w:val="00F6244D"/>
    <w:rsid w:val="00F64805"/>
    <w:rsid w:val="00F6500D"/>
    <w:rsid w:val="00F75CE6"/>
    <w:rsid w:val="00F94BC0"/>
    <w:rsid w:val="00FB59E5"/>
    <w:rsid w:val="00FB686E"/>
    <w:rsid w:val="00FC49C7"/>
    <w:rsid w:val="00FF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775"/>
  </w:style>
  <w:style w:type="paragraph" w:styleId="a7">
    <w:name w:val="footer"/>
    <w:basedOn w:val="a"/>
    <w:link w:val="a8"/>
    <w:uiPriority w:val="99"/>
    <w:unhideWhenUsed/>
    <w:rsid w:val="00B5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775"/>
  </w:style>
  <w:style w:type="paragraph" w:styleId="a9">
    <w:name w:val="Balloon Text"/>
    <w:basedOn w:val="a"/>
    <w:link w:val="aa"/>
    <w:uiPriority w:val="99"/>
    <w:semiHidden/>
    <w:unhideWhenUsed/>
    <w:rsid w:val="00D1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A87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3A0DFE"/>
    <w:rPr>
      <w:b/>
      <w:bCs/>
      <w:color w:val="008000"/>
    </w:rPr>
  </w:style>
  <w:style w:type="paragraph" w:customStyle="1" w:styleId="1">
    <w:name w:val="Знак Знак1 Знак Знак"/>
    <w:basedOn w:val="a"/>
    <w:rsid w:val="00DE63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semiHidden/>
    <w:unhideWhenUsed/>
    <w:rsid w:val="000656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656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775"/>
  </w:style>
  <w:style w:type="paragraph" w:styleId="a7">
    <w:name w:val="footer"/>
    <w:basedOn w:val="a"/>
    <w:link w:val="a8"/>
    <w:uiPriority w:val="99"/>
    <w:unhideWhenUsed/>
    <w:rsid w:val="00B5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775"/>
  </w:style>
  <w:style w:type="paragraph" w:styleId="a9">
    <w:name w:val="Balloon Text"/>
    <w:basedOn w:val="a"/>
    <w:link w:val="aa"/>
    <w:uiPriority w:val="99"/>
    <w:semiHidden/>
    <w:unhideWhenUsed/>
    <w:rsid w:val="00D1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 Кристина Сергеевна</dc:creator>
  <cp:lastModifiedBy>например Андрей</cp:lastModifiedBy>
  <cp:revision>5</cp:revision>
  <cp:lastPrinted>2014-04-01T11:06:00Z</cp:lastPrinted>
  <dcterms:created xsi:type="dcterms:W3CDTF">2014-06-02T06:09:00Z</dcterms:created>
  <dcterms:modified xsi:type="dcterms:W3CDTF">2014-06-02T21:23:00Z</dcterms:modified>
</cp:coreProperties>
</file>