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00" w:rsidRDefault="00B718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4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3174018</wp:posOffset>
            </wp:positionH>
            <wp:positionV relativeFrom="paragraph">
              <wp:posOffset>-192867</wp:posOffset>
            </wp:positionV>
            <wp:extent cx="447675" cy="574675"/>
            <wp:effectExtent l="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800" w:rsidRDefault="00B71800" w:rsidP="00B71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1800" w:rsidRDefault="00B71800" w:rsidP="00B71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1800" w:rsidRPr="001F478F" w:rsidRDefault="00B71800" w:rsidP="00B71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478F">
        <w:rPr>
          <w:rFonts w:ascii="Times New Roman" w:hAnsi="Times New Roman"/>
          <w:sz w:val="20"/>
          <w:szCs w:val="20"/>
        </w:rPr>
        <w:t>Российская Федерация</w:t>
      </w:r>
    </w:p>
    <w:p w:rsidR="00B71800" w:rsidRPr="001F478F" w:rsidRDefault="00B71800" w:rsidP="00B71800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478F">
        <w:rPr>
          <w:rFonts w:ascii="Times New Roman" w:hAnsi="Times New Roman"/>
          <w:sz w:val="20"/>
          <w:szCs w:val="20"/>
        </w:rPr>
        <w:t>Чукотский автономный округ</w:t>
      </w:r>
    </w:p>
    <w:p w:rsidR="00B71800" w:rsidRPr="001F478F" w:rsidRDefault="00B71800" w:rsidP="00B71800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478F">
        <w:rPr>
          <w:rFonts w:ascii="Times New Roman" w:hAnsi="Times New Roman"/>
          <w:sz w:val="20"/>
          <w:szCs w:val="20"/>
        </w:rPr>
        <w:t>АНАДЫРСКИЙ МУНИЦИПАЛЬНЫЙ РАЙОН</w:t>
      </w:r>
    </w:p>
    <w:p w:rsidR="00B71800" w:rsidRPr="001F478F" w:rsidRDefault="00B71800" w:rsidP="00B71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478F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B71800" w:rsidRPr="001F478F" w:rsidRDefault="00B71800" w:rsidP="00B71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478F">
        <w:rPr>
          <w:rFonts w:ascii="Times New Roman" w:hAnsi="Times New Roman"/>
          <w:sz w:val="20"/>
          <w:szCs w:val="20"/>
        </w:rPr>
        <w:t>«Центр образования села Усть-Белая»</w:t>
      </w:r>
    </w:p>
    <w:p w:rsidR="00B71800" w:rsidRPr="00971194" w:rsidRDefault="00B71800" w:rsidP="00B718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478F">
        <w:rPr>
          <w:rFonts w:ascii="Times New Roman" w:hAnsi="Times New Roman"/>
          <w:sz w:val="16"/>
          <w:szCs w:val="16"/>
        </w:rPr>
        <w:t xml:space="preserve">689540, Чукотский  автономный округ, Анадырский район, с. Усть-Белая, ул. Анадырская, тел./факс: 93 453,  </w:t>
      </w:r>
      <w:r w:rsidRPr="001F478F">
        <w:rPr>
          <w:rFonts w:ascii="Times New Roman" w:hAnsi="Times New Roman"/>
          <w:sz w:val="16"/>
          <w:szCs w:val="16"/>
          <w:lang w:val="en-US"/>
        </w:rPr>
        <w:t>e</w:t>
      </w:r>
      <w:r w:rsidRPr="001F478F">
        <w:rPr>
          <w:rFonts w:ascii="Times New Roman" w:hAnsi="Times New Roman"/>
          <w:sz w:val="16"/>
          <w:szCs w:val="16"/>
        </w:rPr>
        <w:t>-</w:t>
      </w:r>
      <w:r w:rsidRPr="001F478F">
        <w:rPr>
          <w:rFonts w:ascii="Times New Roman" w:hAnsi="Times New Roman"/>
          <w:sz w:val="16"/>
          <w:szCs w:val="16"/>
          <w:lang w:val="en-US"/>
        </w:rPr>
        <w:t>mail</w:t>
      </w:r>
      <w:r w:rsidRPr="001F478F">
        <w:rPr>
          <w:rFonts w:ascii="Times New Roman" w:hAnsi="Times New Roman"/>
          <w:sz w:val="16"/>
          <w:szCs w:val="16"/>
        </w:rPr>
        <w:t xml:space="preserve">: </w:t>
      </w:r>
      <w:r w:rsidRPr="001F478F">
        <w:rPr>
          <w:rFonts w:ascii="Times New Roman" w:hAnsi="Times New Roman"/>
          <w:sz w:val="16"/>
          <w:szCs w:val="16"/>
          <w:lang w:val="en-US"/>
        </w:rPr>
        <w:t>moucub</w:t>
      </w:r>
      <w:r w:rsidRPr="001F478F">
        <w:rPr>
          <w:rFonts w:ascii="Times New Roman" w:hAnsi="Times New Roman"/>
          <w:sz w:val="16"/>
          <w:szCs w:val="16"/>
        </w:rPr>
        <w:t>@</w:t>
      </w:r>
      <w:r w:rsidRPr="001F478F">
        <w:rPr>
          <w:rFonts w:ascii="Times New Roman" w:hAnsi="Times New Roman"/>
          <w:sz w:val="16"/>
          <w:szCs w:val="16"/>
          <w:lang w:val="en-US"/>
        </w:rPr>
        <w:t>mail</w:t>
      </w:r>
      <w:r w:rsidRPr="001F478F">
        <w:rPr>
          <w:rFonts w:ascii="Times New Roman" w:hAnsi="Times New Roman"/>
          <w:sz w:val="16"/>
          <w:szCs w:val="16"/>
        </w:rPr>
        <w:t>.</w:t>
      </w:r>
      <w:r w:rsidRPr="001F478F">
        <w:rPr>
          <w:rFonts w:ascii="Times New Roman" w:hAnsi="Times New Roman"/>
          <w:sz w:val="16"/>
          <w:szCs w:val="16"/>
          <w:lang w:val="en-US"/>
        </w:rPr>
        <w:t>ru</w:t>
      </w:r>
    </w:p>
    <w:p w:rsidR="00B71800" w:rsidRDefault="00B71800" w:rsidP="00B71800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B71800" w:rsidRPr="00F30D06" w:rsidRDefault="00B71800" w:rsidP="00B71800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 </w:t>
      </w:r>
      <w:r w:rsidR="00F30D06" w:rsidRPr="00F30D06">
        <w:rPr>
          <w:rFonts w:ascii="Times New Roman" w:hAnsi="Times New Roman"/>
          <w:sz w:val="24"/>
          <w:szCs w:val="24"/>
        </w:rPr>
        <w:t>№ 341 от 21.06.2021г.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</w:rPr>
        <w:t xml:space="preserve">Начальнику отдела оценки и 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</w:rPr>
        <w:t>контроля качества образования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</w:rPr>
        <w:t>и науки Чукотского Автономного округа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71800">
        <w:rPr>
          <w:rFonts w:ascii="Times New Roman" w:hAnsi="Times New Roman" w:cs="Times New Roman"/>
          <w:sz w:val="24"/>
          <w:szCs w:val="24"/>
        </w:rPr>
        <w:t>Поляковой Н.А.</w:t>
      </w:r>
    </w:p>
    <w:p w:rsidR="00B71800" w:rsidRP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800" w:rsidRDefault="00B71800" w:rsidP="00B71800">
      <w:pPr>
        <w:tabs>
          <w:tab w:val="left" w:pos="0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800" w:rsidRPr="00B71800" w:rsidRDefault="00B718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800">
        <w:rPr>
          <w:rFonts w:ascii="Times New Roman" w:hAnsi="Times New Roman" w:cs="Times New Roman"/>
          <w:b/>
          <w:sz w:val="32"/>
          <w:szCs w:val="32"/>
        </w:rPr>
        <w:t>Статистико-аналитический отчёт по ВПР за  2021год</w:t>
      </w:r>
    </w:p>
    <w:p w:rsidR="00B71800" w:rsidRDefault="00B718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00" w:rsidRDefault="00B71800" w:rsidP="00B718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00" w:rsidRPr="006E46D4" w:rsidRDefault="00D00400" w:rsidP="00B718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B71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6D4">
        <w:rPr>
          <w:rFonts w:ascii="Times New Roman" w:hAnsi="Times New Roman" w:cs="Times New Roman"/>
          <w:b/>
          <w:sz w:val="24"/>
          <w:szCs w:val="24"/>
        </w:rPr>
        <w:t>по результатам всероссийских проверочных работ</w:t>
      </w:r>
    </w:p>
    <w:p w:rsidR="00D00400" w:rsidRPr="00B71800" w:rsidRDefault="00D00400" w:rsidP="00B718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18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№47 от 19.04.2021г «Об обеспечении</w:t>
      </w:r>
      <w:r w:rsidRPr="00725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объективности</w:t>
      </w:r>
      <w:r w:rsidRPr="00725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результатов</w:t>
      </w:r>
      <w:r w:rsidRPr="007258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Основные учебно-методические комплекты, используемые в ОО для освоения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начального общего </w:t>
      </w:r>
      <w:r w:rsidRPr="007258B5">
        <w:rPr>
          <w:rFonts w:ascii="Times New Roman" w:hAnsi="Times New Roman" w:cs="Times New Roman"/>
          <w:sz w:val="24"/>
          <w:szCs w:val="24"/>
        </w:rPr>
        <w:t>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B71800">
        <w:tc>
          <w:tcPr>
            <w:tcW w:w="870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В.Г. Русский язык (в 2 частях) 4 класс АО "Издательство "Просвещение»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М.А.,Бельтюкова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 (в 2 частях) 4 класс АО "Издательство "Просвещение"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proofErr w:type="spellStart"/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А.А.,Крючкова</w:t>
            </w:r>
            <w:proofErr w:type="spellEnd"/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Окружающий мир (в 2 частях) 4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B71800">
        <w:tc>
          <w:tcPr>
            <w:tcW w:w="675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95754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95754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0" w:type="dxa"/>
          </w:tcPr>
          <w:p w:rsidR="00D00400" w:rsidRPr="001159B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1159B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7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51"/>
        <w:gridCol w:w="3834"/>
        <w:gridCol w:w="636"/>
        <w:gridCol w:w="808"/>
        <w:gridCol w:w="756"/>
        <w:gridCol w:w="506"/>
        <w:gridCol w:w="574"/>
        <w:gridCol w:w="506"/>
        <w:gridCol w:w="564"/>
        <w:gridCol w:w="506"/>
        <w:gridCol w:w="506"/>
      </w:tblGrid>
      <w:tr w:rsidR="00D00400" w:rsidRPr="006E46D4" w:rsidTr="00B71800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362" w:type="dxa"/>
            <w:gridSpan w:val="9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B71800">
        <w:trPr>
          <w:cantSplit/>
          <w:trHeight w:val="2008"/>
          <w:jc w:val="center"/>
        </w:trPr>
        <w:tc>
          <w:tcPr>
            <w:tcW w:w="85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Горковец Максим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Глотов Даниил Сергеевич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Витальевич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Илерультын Владимир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Инокай Екатерина Павловна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 Вячеславович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Фаина Игоревна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4685" w:type="dxa"/>
            <w:gridSpan w:val="2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5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1906" w:h="16838"/>
          <w:pgMar w:top="567" w:right="851" w:bottom="709" w:left="425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8E082A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368"/>
        <w:gridCol w:w="606"/>
        <w:gridCol w:w="606"/>
        <w:gridCol w:w="465"/>
        <w:gridCol w:w="606"/>
        <w:gridCol w:w="606"/>
        <w:gridCol w:w="495"/>
        <w:gridCol w:w="465"/>
        <w:gridCol w:w="505"/>
        <w:gridCol w:w="495"/>
        <w:gridCol w:w="495"/>
        <w:gridCol w:w="506"/>
        <w:gridCol w:w="606"/>
        <w:gridCol w:w="495"/>
        <w:gridCol w:w="606"/>
        <w:gridCol w:w="495"/>
        <w:gridCol w:w="606"/>
        <w:gridCol w:w="506"/>
        <w:gridCol w:w="608"/>
        <w:gridCol w:w="608"/>
        <w:gridCol w:w="608"/>
        <w:gridCol w:w="474"/>
        <w:gridCol w:w="606"/>
      </w:tblGrid>
      <w:tr w:rsidR="00D00400" w:rsidRPr="00222F96" w:rsidTr="00B71800">
        <w:trPr>
          <w:trHeight w:val="1807"/>
        </w:trPr>
        <w:tc>
          <w:tcPr>
            <w:tcW w:w="539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№ п.п.</w:t>
            </w:r>
          </w:p>
        </w:tc>
        <w:tc>
          <w:tcPr>
            <w:tcW w:w="236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1К1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1К2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3(1)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3(2)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12(1)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12(2)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13(1)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13(2)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15(1)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15(2)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всего баллов</w:t>
            </w:r>
          </w:p>
        </w:tc>
        <w:tc>
          <w:tcPr>
            <w:tcW w:w="606" w:type="dxa"/>
            <w:textDirection w:val="btLr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68" w:type="dxa"/>
            <w:shd w:val="clear" w:color="auto" w:fill="auto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0400" w:rsidRPr="00222F96" w:rsidTr="00B71800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222F96" w:rsidRDefault="00D00400" w:rsidP="00B7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2,83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B7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BEB">
              <w:rPr>
                <w:rFonts w:ascii="Arial" w:eastAsia="Times New Roman" w:hAnsi="Arial" w:cs="Arial"/>
                <w:b/>
                <w:sz w:val="20"/>
                <w:szCs w:val="20"/>
              </w:rPr>
              <w:t>69,7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6838" w:h="11906" w:orient="landscape"/>
          <w:pgMar w:top="425" w:right="567" w:bottom="851" w:left="709" w:header="709" w:footer="709" w:gutter="0"/>
          <w:cols w:space="708"/>
          <w:docGrid w:linePitch="360"/>
        </w:sectPr>
      </w:pPr>
    </w:p>
    <w:p w:rsidR="00D00400" w:rsidRPr="00990BEB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русскому языку составляет  </w:t>
      </w:r>
      <w:r w:rsidRPr="00990BEB">
        <w:rPr>
          <w:rFonts w:ascii="Times New Roman" w:hAnsi="Times New Roman" w:cs="Times New Roman"/>
          <w:b/>
          <w:sz w:val="24"/>
          <w:szCs w:val="24"/>
        </w:rPr>
        <w:t xml:space="preserve">69,7 %.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743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RPr="00990BEB" w:rsidTr="00B71800">
        <w:tc>
          <w:tcPr>
            <w:tcW w:w="1914" w:type="dxa"/>
          </w:tcPr>
          <w:p w:rsidR="00D00400" w:rsidRPr="001F3DA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1F3DA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914" w:type="dxa"/>
          </w:tcPr>
          <w:p w:rsidR="00D00400" w:rsidRPr="001F3DA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914" w:type="dxa"/>
          </w:tcPr>
          <w:p w:rsidR="00D00400" w:rsidRPr="001F3DA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915" w:type="dxa"/>
          </w:tcPr>
          <w:p w:rsidR="00D00400" w:rsidRPr="001F3DA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8" w:type="dxa"/>
        <w:tblLook w:val="04A0"/>
      </w:tblPr>
      <w:tblGrid>
        <w:gridCol w:w="1053"/>
        <w:gridCol w:w="1058"/>
        <w:gridCol w:w="1059"/>
        <w:gridCol w:w="1045"/>
        <w:gridCol w:w="1045"/>
        <w:gridCol w:w="1046"/>
        <w:gridCol w:w="1046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67540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Pr="008E082A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00400" w:rsidRPr="008E082A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Pr="008E082A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D00400" w:rsidRPr="008E082A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</w:tcPr>
          <w:p w:rsidR="00D00400" w:rsidRPr="008E082A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7540C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0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540C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(1 человек)</w:t>
      </w:r>
      <w:r w:rsidRPr="0067540C">
        <w:rPr>
          <w:rFonts w:ascii="Times New Roman" w:hAnsi="Times New Roman" w:cs="Times New Roman"/>
          <w:sz w:val="24"/>
          <w:szCs w:val="24"/>
        </w:rPr>
        <w:t xml:space="preserve"> получил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40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540C">
        <w:rPr>
          <w:rFonts w:ascii="Times New Roman" w:hAnsi="Times New Roman" w:cs="Times New Roman"/>
          <w:sz w:val="24"/>
          <w:szCs w:val="24"/>
        </w:rPr>
        <w:t xml:space="preserve">2% - оценку «удовлетворительно», </w:t>
      </w:r>
      <w:r>
        <w:rPr>
          <w:rFonts w:ascii="Times New Roman" w:hAnsi="Times New Roman" w:cs="Times New Roman"/>
          <w:sz w:val="24"/>
          <w:szCs w:val="24"/>
        </w:rPr>
        <w:t>8 человек, 44</w:t>
      </w:r>
      <w:r w:rsidRPr="0067540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40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7540C">
        <w:rPr>
          <w:rFonts w:ascii="Times New Roman" w:hAnsi="Times New Roman" w:cs="Times New Roman"/>
          <w:sz w:val="24"/>
          <w:szCs w:val="24"/>
        </w:rPr>
        <w:t xml:space="preserve">8%  – оценку «отлично», что подтверждает </w:t>
      </w:r>
      <w:r>
        <w:rPr>
          <w:rFonts w:ascii="Times New Roman" w:hAnsi="Times New Roman" w:cs="Times New Roman"/>
          <w:sz w:val="24"/>
          <w:szCs w:val="24"/>
        </w:rPr>
        <w:t>повышенный</w:t>
      </w:r>
      <w:r w:rsidRPr="0067540C">
        <w:rPr>
          <w:rFonts w:ascii="Times New Roman" w:hAnsi="Times New Roman" w:cs="Times New Roman"/>
          <w:sz w:val="24"/>
          <w:szCs w:val="24"/>
        </w:rPr>
        <w:t xml:space="preserve"> уровень освоения предметной области «Русский язык».</w:t>
      </w:r>
      <w:proofErr w:type="gramEnd"/>
    </w:p>
    <w:p w:rsidR="00D00400" w:rsidRPr="0067540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40C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 почти </w:t>
      </w:r>
      <w:r w:rsidRPr="0067540C">
        <w:rPr>
          <w:rFonts w:ascii="Times New Roman" w:hAnsi="Times New Roman" w:cs="Times New Roman"/>
          <w:sz w:val="24"/>
          <w:szCs w:val="24"/>
        </w:rPr>
        <w:t xml:space="preserve">все обучающиеся,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67540C">
        <w:rPr>
          <w:rFonts w:ascii="Times New Roman" w:hAnsi="Times New Roman" w:cs="Times New Roman"/>
          <w:sz w:val="24"/>
          <w:szCs w:val="24"/>
        </w:rPr>
        <w:t xml:space="preserve">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40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675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40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2021 </w:t>
      </w:r>
      <w:proofErr w:type="spellStart"/>
      <w:r w:rsidRPr="0067540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7540C">
        <w:rPr>
          <w:rFonts w:ascii="Times New Roman" w:hAnsi="Times New Roman" w:cs="Times New Roman"/>
          <w:sz w:val="24"/>
          <w:szCs w:val="24"/>
        </w:rPr>
        <w:t>. составила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67540C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7540C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10073" w:type="dxa"/>
        <w:jc w:val="center"/>
        <w:tblInd w:w="1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29"/>
        <w:gridCol w:w="3923"/>
        <w:gridCol w:w="1135"/>
        <w:gridCol w:w="1578"/>
        <w:gridCol w:w="602"/>
        <w:gridCol w:w="602"/>
        <w:gridCol w:w="602"/>
        <w:gridCol w:w="602"/>
      </w:tblGrid>
      <w:tr w:rsidR="00D00400" w:rsidRPr="006E46D4" w:rsidTr="00B71800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К1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1К2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ударения в словах.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глухие,тв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/мягкие звуки)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главной мысли текста.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к тексту.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вопросов к тексту.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синонимов.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ущ.в указанном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одного существительного.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рилаг.в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указанном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одного прилагательного.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форм глаголов в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15(1)</w:t>
            </w:r>
          </w:p>
        </w:tc>
        <w:tc>
          <w:tcPr>
            <w:tcW w:w="3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пословицы, афоризма.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15(2)</w:t>
            </w:r>
          </w:p>
        </w:tc>
        <w:tc>
          <w:tcPr>
            <w:tcW w:w="3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Грамотная запись своего суждения.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части речи (морфология)-3(2);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грамотная запись своего рассуждения на пословицу или афоризм-15(2);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морфологический разбор имени прилагательного, указание его признаков-13(2);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05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8"/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6"/>
        <w:gridCol w:w="567"/>
        <w:gridCol w:w="709"/>
        <w:gridCol w:w="851"/>
      </w:tblGrid>
      <w:tr w:rsidR="00D00400" w:rsidRPr="006E46D4" w:rsidTr="00B71800">
        <w:trPr>
          <w:gridAfter w:val="1"/>
          <w:wAfter w:w="851" w:type="dxa"/>
        </w:trPr>
        <w:tc>
          <w:tcPr>
            <w:tcW w:w="56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400" w:rsidRPr="006E46D4" w:rsidTr="00B71800">
        <w:trPr>
          <w:trHeight w:val="803"/>
        </w:trPr>
        <w:tc>
          <w:tcPr>
            <w:tcW w:w="568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5(2)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6(2)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9(2)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баллов</w:t>
            </w:r>
          </w:p>
        </w:tc>
        <w:tc>
          <w:tcPr>
            <w:tcW w:w="851" w:type="dxa"/>
            <w:textDirection w:val="btL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00400" w:rsidRPr="006E46D4" w:rsidTr="00B71800">
        <w:tc>
          <w:tcPr>
            <w:tcW w:w="568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F121EC" w:rsidTr="00B71800">
        <w:tc>
          <w:tcPr>
            <w:tcW w:w="568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0,79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1.43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0,84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0,84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0,68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0,42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0,37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0,68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0,53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0,95</w:t>
            </w:r>
          </w:p>
        </w:tc>
        <w:tc>
          <w:tcPr>
            <w:tcW w:w="566" w:type="dxa"/>
            <w:shd w:val="clear" w:color="auto" w:fill="auto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0,63</w:t>
            </w:r>
          </w:p>
        </w:tc>
        <w:tc>
          <w:tcPr>
            <w:tcW w:w="567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0,37</w:t>
            </w:r>
          </w:p>
        </w:tc>
        <w:tc>
          <w:tcPr>
            <w:tcW w:w="709" w:type="dxa"/>
            <w:vAlign w:val="bottom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0400" w:rsidRPr="00F121EC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1EC">
              <w:rPr>
                <w:rFonts w:ascii="Times New Roman" w:hAnsi="Times New Roman" w:cs="Times New Roman"/>
                <w:b/>
              </w:rPr>
              <w:t>65,2%.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- </w:t>
      </w:r>
      <w:r w:rsidRPr="00C171A3">
        <w:rPr>
          <w:rFonts w:ascii="Times New Roman" w:hAnsi="Times New Roman" w:cs="Times New Roman"/>
          <w:b/>
        </w:rPr>
        <w:t>65,2%.</w:t>
      </w:r>
    </w:p>
    <w:tbl>
      <w:tblPr>
        <w:tblStyle w:val="a3"/>
        <w:tblpPr w:leftFromText="180" w:rightFromText="180" w:vertAnchor="text" w:horzAnchor="margin" w:tblpXSpec="center" w:tblpY="911"/>
        <w:tblW w:w="0" w:type="auto"/>
        <w:tblLook w:val="04A0"/>
      </w:tblPr>
      <w:tblGrid>
        <w:gridCol w:w="2660"/>
        <w:gridCol w:w="1559"/>
        <w:gridCol w:w="1523"/>
        <w:gridCol w:w="1914"/>
        <w:gridCol w:w="1915"/>
      </w:tblGrid>
      <w:tr w:rsidR="00D00400" w:rsidTr="00B71800">
        <w:tc>
          <w:tcPr>
            <w:tcW w:w="2660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660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59" w:type="dxa"/>
          </w:tcPr>
          <w:p w:rsidR="00D00400" w:rsidRPr="00836F3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23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4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15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D00400" w:rsidRPr="00521709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B7541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00400" w:rsidRPr="00521709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521709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00400" w:rsidRPr="00521709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521709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F5BC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CC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AF5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BCC">
        <w:rPr>
          <w:rFonts w:ascii="Times New Roman" w:hAnsi="Times New Roman" w:cs="Times New Roman"/>
          <w:sz w:val="24"/>
          <w:szCs w:val="24"/>
        </w:rPr>
        <w:t>% - оценку «удовлетворительно», 7 человек,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F5BCC">
        <w:rPr>
          <w:rFonts w:ascii="Times New Roman" w:hAnsi="Times New Roman" w:cs="Times New Roman"/>
          <w:sz w:val="24"/>
          <w:szCs w:val="24"/>
        </w:rPr>
        <w:t xml:space="preserve"> % - оценку «хорошо» и 7 человек,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F5BCC">
        <w:rPr>
          <w:rFonts w:ascii="Times New Roman" w:hAnsi="Times New Roman" w:cs="Times New Roman"/>
          <w:sz w:val="24"/>
          <w:szCs w:val="24"/>
        </w:rPr>
        <w:t>%  – оценку «отлично», что подтверждает высокий уровень освоения предметной области «Математика».</w:t>
      </w:r>
      <w:proofErr w:type="gramEnd"/>
    </w:p>
    <w:p w:rsidR="00D00400" w:rsidRPr="00AF5BC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C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математике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C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F5B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BCC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математике в 2021 </w:t>
      </w:r>
      <w:proofErr w:type="spellStart"/>
      <w:r w:rsidRPr="00AF5BC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F5BCC">
        <w:rPr>
          <w:rFonts w:ascii="Times New Roman" w:hAnsi="Times New Roman" w:cs="Times New Roman"/>
          <w:sz w:val="24"/>
          <w:szCs w:val="24"/>
        </w:rPr>
        <w:t>. составила 100%, качественная – 74%.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2"/>
        <w:gridCol w:w="4026"/>
        <w:gridCol w:w="1057"/>
        <w:gridCol w:w="1589"/>
        <w:gridCol w:w="709"/>
        <w:gridCol w:w="709"/>
        <w:gridCol w:w="709"/>
        <w:gridCol w:w="709"/>
      </w:tblGrid>
      <w:tr w:rsidR="00D00400" w:rsidRPr="006E46D4" w:rsidTr="00B71800">
        <w:trPr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приемы вычислений в пределах 100.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числовых выражений со скобками.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оличество.Стоимость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Периметр/Площадь фигуры.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фигур.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данных.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данных (сумма данных)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 с многозначными числами. Примеры.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Составная задача.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Задача, решаемая методом подбора.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Задача, решаемая методом подбор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рассуждение)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с использованием плана местности/родословного древа.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логическое мышление.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решения задач №8 составного типа и №12 задачи на развитие логического мышления (повышенного уровня сложности) (по 37% выполнения от общего числа учащихся);</w:t>
      </w:r>
    </w:p>
    <w:p w:rsidR="00D00400" w:rsidRPr="00C171A3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D00400" w:rsidRPr="00C171A3" w:rsidSect="00B71800">
          <w:pgSz w:w="11906" w:h="16838"/>
          <w:pgMar w:top="567" w:right="851" w:bottom="709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65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порядок выполнения действий с многозначными числами. Примеры.-№7 (42%)</w:t>
      </w:r>
    </w:p>
    <w:p w:rsidR="00D00400" w:rsidRPr="00172CDC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5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854"/>
        <w:gridCol w:w="708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D00400" w:rsidRPr="006E46D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3(1)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3(2)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6(1)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6(2)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6(3)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7(1)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7(2)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8К2</w:t>
            </w:r>
          </w:p>
        </w:tc>
        <w:tc>
          <w:tcPr>
            <w:tcW w:w="284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8К3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9(1)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9(2)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9(3)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10(1)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10(2)К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10(2)К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10(3)К3</w:t>
            </w:r>
          </w:p>
        </w:tc>
        <w:tc>
          <w:tcPr>
            <w:tcW w:w="854" w:type="dxa"/>
            <w:vMerge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Мирослав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</w:t>
            </w:r>
            <w:proofErr w:type="spellEnd"/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C171A3" w:rsidTr="00B71800">
        <w:tc>
          <w:tcPr>
            <w:tcW w:w="2127" w:type="dxa"/>
            <w:gridSpan w:val="2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854" w:type="dxa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00400" w:rsidRPr="00C171A3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1A3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D00400" w:rsidSect="00B71800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</w:t>
      </w:r>
      <w:r w:rsidRPr="00825CE3">
        <w:rPr>
          <w:rFonts w:ascii="Times New Roman" w:hAnsi="Times New Roman" w:cs="Times New Roman"/>
          <w:sz w:val="24"/>
          <w:szCs w:val="24"/>
        </w:rPr>
        <w:t>выполнения заданий по окружающему миру составляет 63%.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окружающему миру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14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15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99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Pr="00825CE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0A153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0A153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0A153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534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4 человека 25% - оценку «удовлетворительно», 10 человек, 62,5% - оценку «хорошо» и 2 человека, 12,5%  – оценку «отлично», что подтверждает хороший уровень освоения предметной области «Окружающий мир».</w:t>
      </w:r>
      <w:proofErr w:type="gramEnd"/>
    </w:p>
    <w:p w:rsidR="00D00400" w:rsidRPr="000A153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34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окружающему миру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34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A1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1534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окружающему миру в 2020-2021 </w:t>
      </w:r>
      <w:proofErr w:type="spellStart"/>
      <w:r w:rsidRPr="000A153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A1534">
        <w:rPr>
          <w:rFonts w:ascii="Times New Roman" w:hAnsi="Times New Roman" w:cs="Times New Roman"/>
          <w:sz w:val="24"/>
          <w:szCs w:val="24"/>
        </w:rPr>
        <w:t>. составила 100%, качественная – 75%.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8"/>
        <w:gridCol w:w="1057"/>
        <w:gridCol w:w="1586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неживой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1B0533" w:rsidRDefault="00D00400" w:rsidP="00B718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И</w:t>
            </w:r>
            <w:r w:rsidRPr="001B0533">
              <w:rPr>
                <w:rStyle w:val="fontstyle01"/>
                <w:sz w:val="24"/>
                <w:szCs w:val="24"/>
              </w:rPr>
              <w:t>спользовать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знаково-символические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средства для решения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задач</w:t>
            </w:r>
            <w:r>
              <w:rPr>
                <w:rStyle w:val="fontstyle01"/>
                <w:sz w:val="24"/>
                <w:szCs w:val="24"/>
              </w:rPr>
              <w:t xml:space="preserve">, понимать </w:t>
            </w:r>
            <w:proofErr w:type="gramStart"/>
            <w:r>
              <w:rPr>
                <w:rStyle w:val="fontstyle01"/>
                <w:sz w:val="24"/>
                <w:szCs w:val="24"/>
              </w:rPr>
              <w:t>информацию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представленную в виде таблицы.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готовую модель (карту) для описания свойств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готовые модели для описания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trHeight w:val="83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1159B0" w:rsidRDefault="00D00400" w:rsidP="00B718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Pr="003A43C9">
              <w:rPr>
                <w:rStyle w:val="fontstyle01"/>
                <w:sz w:val="24"/>
                <w:szCs w:val="24"/>
              </w:rPr>
              <w:t>бнаруживать простейшие взаимосвязи между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A43C9">
              <w:rPr>
                <w:rStyle w:val="fontstyle01"/>
                <w:sz w:val="24"/>
                <w:szCs w:val="24"/>
              </w:rPr>
              <w:t>живой и неживой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A43C9">
              <w:rPr>
                <w:rStyle w:val="fontstyle01"/>
                <w:sz w:val="24"/>
                <w:szCs w:val="24"/>
              </w:rPr>
              <w:t>природой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необходимость соблюдений правил безопасного поведения,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8375B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Вычленять содержащиеся в тексте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события;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сравнивать между собой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объекты, описанные в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тексте, выделяя 2-3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признака</w:t>
            </w:r>
            <w:r w:rsidRPr="0083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82276A" w:rsidRDefault="00D00400" w:rsidP="00B71800">
            <w:pPr>
              <w:spacing w:after="0" w:line="240" w:lineRule="auto"/>
              <w:rPr>
                <w:sz w:val="24"/>
                <w:szCs w:val="24"/>
              </w:rPr>
            </w:pPr>
            <w:r w:rsidRPr="0082276A">
              <w:rPr>
                <w:rStyle w:val="fontstyle01"/>
                <w:sz w:val="24"/>
                <w:szCs w:val="24"/>
              </w:rPr>
              <w:t>Вычленять содержащиеся в тексте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основные события;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сравнивать между собой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объекты, описанные в тексте.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Вычленять содержащиеся в тексте основные события, сравнивать между собой объекты, создавать и преобразовывать модели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4A4737" w:rsidRDefault="00D00400" w:rsidP="00B7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Основы гражданской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идентичности,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этнической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принадлежности в форме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осознания «Я» как члена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семьи, представителя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народа, гражданина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  <w:t>России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10(2)К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Основы гражданской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идентичности,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lastRenderedPageBreak/>
              <w:t>своей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этнической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принадлежности в форме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осознания «Я» как члена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семьи, представителя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народа, гражданина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  <w:t>России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10(2)К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ечательности столицы и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10(2)К3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ечательности столицы и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BA6008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 xml:space="preserve">-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Использовать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знаково-символические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средства для решения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 xml:space="preserve">задач, понимать </w:t>
      </w:r>
      <w:proofErr w:type="gramStart"/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BA6008">
        <w:rPr>
          <w:rStyle w:val="fontstyle01"/>
          <w:rFonts w:ascii="Times New Roman" w:hAnsi="Times New Roman" w:cs="Times New Roman"/>
          <w:sz w:val="24"/>
          <w:szCs w:val="24"/>
        </w:rPr>
        <w:t xml:space="preserve"> представленную в виде таблицы.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>-</w:t>
      </w:r>
      <w:r w:rsidRPr="00BA6008">
        <w:rPr>
          <w:rFonts w:ascii="Times New Roman" w:hAnsi="Times New Roman" w:cs="Times New Roman"/>
          <w:bCs/>
          <w:sz w:val="24"/>
          <w:szCs w:val="24"/>
        </w:rPr>
        <w:t xml:space="preserve"> Использовать готовую модель (карту) для описания свойств объектов.</w:t>
      </w:r>
    </w:p>
    <w:p w:rsidR="00D00400" w:rsidRPr="00BA6008" w:rsidRDefault="00D00400" w:rsidP="00D00400">
      <w:pPr>
        <w:spacing w:after="0" w:line="240" w:lineRule="auto"/>
        <w:rPr>
          <w:sz w:val="24"/>
          <w:szCs w:val="24"/>
        </w:rPr>
      </w:pPr>
      <w:r>
        <w:rPr>
          <w:rStyle w:val="fontstyle01"/>
          <w:sz w:val="24"/>
          <w:szCs w:val="24"/>
        </w:rPr>
        <w:t>- О</w:t>
      </w:r>
      <w:r w:rsidRPr="003A43C9">
        <w:rPr>
          <w:rStyle w:val="fontstyle01"/>
          <w:sz w:val="24"/>
          <w:szCs w:val="24"/>
        </w:rPr>
        <w:t>бнаруживать простейшие взаимосвязи между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A43C9">
        <w:rPr>
          <w:rStyle w:val="fontstyle01"/>
          <w:sz w:val="24"/>
          <w:szCs w:val="24"/>
        </w:rPr>
        <w:t>живой и неживой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A43C9">
        <w:rPr>
          <w:rStyle w:val="fontstyle01"/>
          <w:sz w:val="24"/>
          <w:szCs w:val="24"/>
        </w:rPr>
        <w:t>природой</w:t>
      </w:r>
      <w:r>
        <w:rPr>
          <w:rStyle w:val="fontstyle01"/>
          <w:sz w:val="24"/>
          <w:szCs w:val="24"/>
        </w:rPr>
        <w:t>.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bCs/>
          <w:sz w:val="24"/>
          <w:szCs w:val="24"/>
        </w:rPr>
        <w:t>- Вычленять содержащиеся в тексте основные события, сравнивать между собой объекты, создавать и преобразовывать модели для решения задач.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0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Описывать </w:t>
      </w:r>
      <w:r w:rsidRPr="004A4737">
        <w:rPr>
          <w:rFonts w:ascii="TimesNewRoman" w:eastAsia="Times New Roman" w:hAnsi="TimesNewRoman" w:cs="Times New Roman"/>
          <w:color w:val="000000"/>
          <w:sz w:val="24"/>
          <w:szCs w:val="24"/>
        </w:rPr>
        <w:t>достоприм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ечательности столицы и </w:t>
      </w:r>
      <w:r w:rsidRPr="004A4737">
        <w:rPr>
          <w:rFonts w:ascii="TimesNewRoman" w:eastAsia="Times New Roman" w:hAnsi="TimesNewRoman" w:cs="Times New Roman"/>
          <w:color w:val="000000"/>
          <w:sz w:val="24"/>
          <w:szCs w:val="24"/>
        </w:rPr>
        <w:t>родного края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>.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80" w:rsidRDefault="0005038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B718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  <w:r w:rsidR="00B71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B71800" w:rsidRDefault="00D00400" w:rsidP="00B718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1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с.Усть-Белая» №47 от 19.04.2021г «Об </w:t>
      </w:r>
      <w:proofErr w:type="spellStart"/>
      <w:r w:rsidRPr="007258B5">
        <w:rPr>
          <w:rFonts w:ascii="Times New Roman" w:hAnsi="Times New Roman" w:cs="Times New Roman"/>
          <w:sz w:val="24"/>
          <w:szCs w:val="24"/>
        </w:rPr>
        <w:t>обеспеченииобъективностирезультатовВПР</w:t>
      </w:r>
      <w:proofErr w:type="spellEnd"/>
      <w:r w:rsidRPr="007258B5">
        <w:rPr>
          <w:rFonts w:ascii="Times New Roman" w:hAnsi="Times New Roman" w:cs="Times New Roman"/>
          <w:sz w:val="24"/>
          <w:szCs w:val="24"/>
        </w:rPr>
        <w:t xml:space="preserve">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B71800">
        <w:tc>
          <w:tcPr>
            <w:tcW w:w="870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890AF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6 класс  Просвещение 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0400" w:rsidRPr="001B2F0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БунимовичЕ.А.,ДорофеевГ.В.,Суворова</w:t>
            </w:r>
            <w:proofErr w:type="spellEnd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 С.Б. и др. Математика 5 класс АО "Издательство "Просвещение"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ВигасинА.А.,ГодерГ.И.,Свенцицкая</w:t>
            </w:r>
            <w:proofErr w:type="spellEnd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И.С./Под ред. </w:t>
            </w:r>
            <w:proofErr w:type="spellStart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Всеобщая история. История Древнего мира 5 класс АО "Издательство "Просвещение"</w:t>
            </w:r>
          </w:p>
        </w:tc>
      </w:tr>
      <w:tr w:rsidR="00D00400" w:rsidRPr="006E46D4" w:rsidTr="00B71800">
        <w:tc>
          <w:tcPr>
            <w:tcW w:w="870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В.В.,СуматохинС.В.,Калинова</w:t>
            </w:r>
            <w:proofErr w:type="spellEnd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ред. Пасечника В.В. Биология  5 - 6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B71800">
        <w:tc>
          <w:tcPr>
            <w:tcW w:w="675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95754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761"/>
        <w:gridCol w:w="604"/>
        <w:gridCol w:w="735"/>
        <w:gridCol w:w="506"/>
        <w:gridCol w:w="506"/>
        <w:gridCol w:w="661"/>
        <w:gridCol w:w="506"/>
        <w:gridCol w:w="720"/>
        <w:gridCol w:w="506"/>
        <w:gridCol w:w="506"/>
      </w:tblGrid>
      <w:tr w:rsidR="00D00400" w:rsidRPr="006E46D4" w:rsidTr="00B71800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B71800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Владимировна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Валентиновна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Павловна  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Анатольевна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Рахтынкау Евгения Евгеньевна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Ринтытегина Татьяна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Сергеевна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Павлович 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Майя Леонидовна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1843"/>
        <w:gridCol w:w="236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8"/>
        <w:gridCol w:w="329"/>
        <w:gridCol w:w="7"/>
        <w:gridCol w:w="849"/>
        <w:gridCol w:w="852"/>
      </w:tblGrid>
      <w:tr w:rsidR="00D00400" w:rsidRPr="006E46D4" w:rsidTr="00B71800">
        <w:tc>
          <w:tcPr>
            <w:tcW w:w="56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06" w:type="dxa"/>
            <w:gridSpan w:val="22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84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1К1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1К2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1К3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2К1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2К2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2К3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2К4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4(1)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4(2)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5(1)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5(2)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6(1)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6(2)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7(1)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7(2)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8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9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4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9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  <w:shd w:val="clear" w:color="auto" w:fill="auto"/>
          </w:tcPr>
          <w:p w:rsidR="00D00400" w:rsidRPr="004B259B" w:rsidRDefault="00D00400" w:rsidP="00B71800"/>
        </w:tc>
        <w:tc>
          <w:tcPr>
            <w:tcW w:w="329" w:type="dxa"/>
            <w:shd w:val="clear" w:color="auto" w:fill="auto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8" w:type="dxa"/>
          </w:tcPr>
          <w:p w:rsidR="00D00400" w:rsidRPr="004B259B" w:rsidRDefault="00D00400" w:rsidP="00B71800"/>
        </w:tc>
        <w:tc>
          <w:tcPr>
            <w:tcW w:w="329" w:type="dxa"/>
          </w:tcPr>
          <w:p w:rsidR="00D00400" w:rsidRPr="004B259B" w:rsidRDefault="00D00400" w:rsidP="00B71800"/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Майя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B71800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00400" w:rsidRPr="009C1DBF" w:rsidTr="00B71800">
        <w:tc>
          <w:tcPr>
            <w:tcW w:w="2408" w:type="dxa"/>
            <w:gridSpan w:val="2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36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329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656" w:type="dxa"/>
            <w:gridSpan w:val="2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328" w:type="dxa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328" w:type="dxa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328" w:type="dxa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329" w:type="dxa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D00400" w:rsidRPr="009C1DB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DBF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9C1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1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9C1DBF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</w:t>
      </w:r>
      <w:r w:rsidRPr="0034158F">
        <w:rPr>
          <w:rFonts w:ascii="Times New Roman" w:hAnsi="Times New Roman" w:cs="Times New Roman"/>
          <w:sz w:val="24"/>
          <w:szCs w:val="24"/>
        </w:rPr>
        <w:t>составляет 56%.</w:t>
      </w: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B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Pr="009C1DB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C1DBF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9C1DBF" w:rsidTr="00B71800">
        <w:tc>
          <w:tcPr>
            <w:tcW w:w="2515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515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91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915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9C1DBF" w:rsidTr="00B71800"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0400" w:rsidRPr="009C1DBF" w:rsidTr="00B71800"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BF">
        <w:rPr>
          <w:rFonts w:ascii="Times New Roman" w:hAnsi="Times New Roman" w:cs="Times New Roman"/>
          <w:sz w:val="24"/>
          <w:szCs w:val="24"/>
        </w:rPr>
        <w:t>Таким образом, 14% обучающихся получили оценку «неудовлетворительно», 7 человек 50% - оценку «»удовлетворительно», 2 человека, 14% - оценку «хорошо» и 3 человека, 21%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DB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9C1D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русскому языку в 2021 </w:t>
      </w:r>
      <w:proofErr w:type="spellStart"/>
      <w:r w:rsidRPr="009C1DB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C1DBF">
        <w:rPr>
          <w:rFonts w:ascii="Times New Roman" w:hAnsi="Times New Roman" w:cs="Times New Roman"/>
          <w:sz w:val="24"/>
          <w:szCs w:val="24"/>
        </w:rPr>
        <w:t>. составила 86%, качественная – 36%.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(умения) в соответствии с ФГОС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союзе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мысль текста. Умение формулировать свою мысль.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содержания текста. Орфографическая, пунктуационная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грамматическая грамотность.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антонимов и синонимов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пунктуационных, орфографических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Выполнение различных разборов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Орфоэпический анализ слов;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-Определение основной мысли текста;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типа речи.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6"/>
        <w:gridCol w:w="424"/>
        <w:gridCol w:w="426"/>
        <w:gridCol w:w="425"/>
        <w:gridCol w:w="709"/>
        <w:gridCol w:w="709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04" w:type="dxa"/>
            <w:gridSpan w:val="16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9" w:type="dxa"/>
            <w:vMerge w:val="restart"/>
          </w:tcPr>
          <w:p w:rsidR="00D00400" w:rsidRPr="006E46D4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D00400" w:rsidRPr="006E46D4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24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00400" w:rsidRPr="007E03A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Merge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Арсентий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Майя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B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0400" w:rsidRPr="00D85BB8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445652" w:rsidTr="00B71800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42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426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25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709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43,6%.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808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08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08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7% обучающихся получили оценку «неудовлетворительно», 10 человек (72%) - оценку «удовлетворительно», 2 человека (14%) - оценку «хорошо», 1 человек (7%) – оценку «отлично»,  что подтверждает удовлетворительный уровень освоения предметной области «Математика».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193%, качественная – 21,4%.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«натуральное число»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«обыкновенная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trHeight w:val="27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trHeight w:val="270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41B0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trHeight w:val="27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Вычислять расстояния на местности в стандартных ситуациях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trHeight w:val="270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41B0">
              <w:rPr>
                <w:rFonts w:ascii="Times New Roman" w:hAnsi="Times New Roman" w:cs="Times New Roman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41B0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1B0">
        <w:rPr>
          <w:rFonts w:ascii="Times New Roman" w:hAnsi="Times New Roman" w:cs="Times New Roman"/>
        </w:rPr>
        <w:t>Решать задачи на нахождение части числа и числа по его части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41B0">
        <w:rPr>
          <w:rFonts w:ascii="Times New Roman" w:hAnsi="Times New Roman" w:cs="Times New Roman"/>
        </w:rPr>
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41B0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1B0">
        <w:rPr>
          <w:rFonts w:ascii="Times New Roman" w:hAnsi="Times New Roman" w:cs="Times New Roman"/>
        </w:rPr>
        <w:t>Использовать свойства чисел и правила действий с рациональными числами при выполнении вычислений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41B0">
        <w:rPr>
          <w:rFonts w:ascii="Times New Roman" w:hAnsi="Times New Roman" w:cs="Times New Roman"/>
        </w:rPr>
        <w:t>Решать задачи на покупки, решать несложные логические задачи методом рассуждений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9E7325">
        <w:rPr>
          <w:rFonts w:ascii="Times New Roman" w:hAnsi="Times New Roman" w:cs="Times New Roman"/>
          <w:i/>
        </w:rPr>
        <w:t xml:space="preserve"> </w:t>
      </w:r>
      <w:r w:rsidRPr="00C241B0">
        <w:rPr>
          <w:rFonts w:ascii="Times New Roman" w:hAnsi="Times New Roman" w:cs="Times New Roman"/>
          <w:i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i/>
        </w:rPr>
        <w:t>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-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4"/>
        <w:gridCol w:w="1696"/>
        <w:gridCol w:w="575"/>
        <w:gridCol w:w="567"/>
        <w:gridCol w:w="426"/>
        <w:gridCol w:w="567"/>
        <w:gridCol w:w="425"/>
        <w:gridCol w:w="567"/>
        <w:gridCol w:w="850"/>
        <w:gridCol w:w="567"/>
        <w:gridCol w:w="1276"/>
        <w:gridCol w:w="1701"/>
      </w:tblGrid>
      <w:tr w:rsidR="00D00400" w:rsidRPr="006E46D4" w:rsidTr="00B71800">
        <w:tc>
          <w:tcPr>
            <w:tcW w:w="564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c>
          <w:tcPr>
            <w:tcW w:w="564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</w:tr>
      <w:tr w:rsidR="00D00400" w:rsidRPr="006E46D4" w:rsidTr="00B71800">
        <w:tc>
          <w:tcPr>
            <w:tcW w:w="56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Майя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D00400" w:rsidRPr="0034158F" w:rsidTr="00B71800">
        <w:tc>
          <w:tcPr>
            <w:tcW w:w="564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34158F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4158F" w:rsidRDefault="00D00400" w:rsidP="00B71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00400" w:rsidRPr="0034158F" w:rsidTr="00B71800">
        <w:trPr>
          <w:gridAfter w:val="2"/>
          <w:wAfter w:w="2977" w:type="dxa"/>
        </w:trPr>
        <w:tc>
          <w:tcPr>
            <w:tcW w:w="2260" w:type="dxa"/>
            <w:gridSpan w:val="2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575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1.34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426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1.54</w:t>
            </w:r>
          </w:p>
        </w:tc>
        <w:tc>
          <w:tcPr>
            <w:tcW w:w="425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0.93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0.33</w:t>
            </w:r>
          </w:p>
        </w:tc>
        <w:tc>
          <w:tcPr>
            <w:tcW w:w="850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0.93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истории составляет 56%.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истории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25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515" w:type="dxa"/>
          </w:tcPr>
          <w:p w:rsidR="00D00400" w:rsidRPr="00CF48A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CF48A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14" w:type="dxa"/>
          </w:tcPr>
          <w:p w:rsidR="00D00400" w:rsidRPr="00CF48A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14" w:type="dxa"/>
          </w:tcPr>
          <w:p w:rsidR="00D00400" w:rsidRPr="00CF48A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5" w:type="dxa"/>
          </w:tcPr>
          <w:p w:rsidR="00D00400" w:rsidRPr="00CF48A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995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34158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34158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58F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3 человек 20% - оценку «»удовлетворительно», 7 человек, 47% - оценку «хорошо» и 2 человека, 14%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34158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истории в 2020-2021 </w:t>
      </w:r>
      <w:proofErr w:type="spellStart"/>
      <w:r w:rsidRPr="0034158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4158F">
        <w:rPr>
          <w:rFonts w:ascii="Times New Roman" w:hAnsi="Times New Roman" w:cs="Times New Roman"/>
          <w:sz w:val="24"/>
          <w:szCs w:val="24"/>
        </w:rPr>
        <w:t>. составила 100%, качественная – 60%.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Нацелено на проверку умения работать с иллюстративным материалом: обучающийся должен </w:t>
            </w:r>
            <w:r w:rsidRPr="0034158F">
              <w:rPr>
                <w:rFonts w:ascii="Times New Roman" w:hAnsi="Times New Roman" w:cs="Times New Roman"/>
              </w:rPr>
              <w:lastRenderedPageBreak/>
              <w:t>соотнести изображения памятников культуры с теми странами, где эти памятники были созданы.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является альтернативным. Оно 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требуется соотнести выбранную тему (страну) с одним из событий (процессов, явлений), данных в списке. Во второй части </w:t>
            </w:r>
            <w:proofErr w:type="gramStart"/>
            <w:r w:rsidRPr="0034158F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обучающийся должен привести краткий письменный рассказ об этом событии (явлении, процессе).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теме (модель 1) или на занятия жителей страны (территории), указанной в самом задании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проверяют знание истории </w:t>
            </w:r>
            <w:r w:rsidRPr="0034158F">
              <w:rPr>
                <w:rFonts w:ascii="Times New Roman" w:hAnsi="Times New Roman" w:cs="Times New Roman"/>
              </w:rPr>
              <w:lastRenderedPageBreak/>
              <w:t>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проверяют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умение</w:t>
      </w:r>
      <w:r w:rsidRPr="0034158F">
        <w:rPr>
          <w:rFonts w:ascii="Times New Roman" w:hAnsi="Times New Roman" w:cs="Times New Roman"/>
        </w:rPr>
        <w:t xml:space="preserve"> работать с иллюстративным материалом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34158F">
        <w:rPr>
          <w:rFonts w:ascii="Times New Roman" w:hAnsi="Times New Roman" w:cs="Times New Roman"/>
        </w:rPr>
        <w:t>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739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425"/>
        <w:gridCol w:w="425"/>
        <w:gridCol w:w="424"/>
        <w:gridCol w:w="708"/>
        <w:gridCol w:w="708"/>
        <w:gridCol w:w="708"/>
        <w:gridCol w:w="708"/>
        <w:gridCol w:w="568"/>
      </w:tblGrid>
      <w:tr w:rsidR="00D00400" w:rsidRPr="006E46D4" w:rsidTr="00B71800">
        <w:trPr>
          <w:trHeight w:val="103"/>
        </w:trPr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1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rPr>
          <w:trHeight w:val="674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10к1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10к2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10к3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Андрей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 Майя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D00400" w:rsidRPr="00C50E0A" w:rsidTr="00B71800">
        <w:tc>
          <w:tcPr>
            <w:tcW w:w="567" w:type="dxa"/>
            <w:shd w:val="clear" w:color="auto" w:fill="auto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C50E0A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E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E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4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00400" w:rsidRPr="00C50E0A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400" w:rsidRPr="00137F25" w:rsidTr="00B71800">
        <w:tc>
          <w:tcPr>
            <w:tcW w:w="3544" w:type="dxa"/>
            <w:gridSpan w:val="2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0,74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0,74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0,34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0,47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5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4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0,77</w:t>
            </w:r>
          </w:p>
        </w:tc>
        <w:tc>
          <w:tcPr>
            <w:tcW w:w="708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0,87</w:t>
            </w:r>
          </w:p>
        </w:tc>
        <w:tc>
          <w:tcPr>
            <w:tcW w:w="708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0,87</w:t>
            </w:r>
          </w:p>
        </w:tc>
        <w:tc>
          <w:tcPr>
            <w:tcW w:w="708" w:type="dxa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708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137F2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B71800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биологии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743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D00400" w:rsidTr="00B71800">
        <w:tc>
          <w:tcPr>
            <w:tcW w:w="2657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657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137F25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37F25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F25">
        <w:rPr>
          <w:rFonts w:ascii="Times New Roman" w:hAnsi="Times New Roman" w:cs="Times New Roman"/>
          <w:sz w:val="24"/>
          <w:szCs w:val="24"/>
        </w:rPr>
        <w:t xml:space="preserve">Таким образом, 0% обучающихся получили оценку «неудовлетворительно», 7 человек 47% - оценку </w:t>
      </w:r>
      <w:r>
        <w:rPr>
          <w:rFonts w:ascii="Times New Roman" w:hAnsi="Times New Roman" w:cs="Times New Roman"/>
          <w:sz w:val="24"/>
          <w:szCs w:val="24"/>
        </w:rPr>
        <w:t>«»удовлетворительно», 6 человек, 40</w:t>
      </w:r>
      <w:r w:rsidRPr="00137F25">
        <w:rPr>
          <w:rFonts w:ascii="Times New Roman" w:hAnsi="Times New Roman" w:cs="Times New Roman"/>
          <w:sz w:val="24"/>
          <w:szCs w:val="24"/>
        </w:rPr>
        <w:t>% - оценку «хорошо» 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25">
        <w:rPr>
          <w:rFonts w:ascii="Times New Roman" w:hAnsi="Times New Roman" w:cs="Times New Roman"/>
          <w:sz w:val="24"/>
          <w:szCs w:val="24"/>
        </w:rPr>
        <w:t>человека, 14%  – оценку «отлично», что подтверждает удовлетворительный уровень освоения предметной области «</w:t>
      </w:r>
      <w:proofErr w:type="spellStart"/>
      <w:r w:rsidRPr="00137F2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137F25">
        <w:rPr>
          <w:rFonts w:ascii="Times New Roman" w:hAnsi="Times New Roman" w:cs="Times New Roman"/>
          <w:sz w:val="24"/>
          <w:szCs w:val="24"/>
        </w:rPr>
        <w:t xml:space="preserve"> предметы».</w:t>
      </w:r>
      <w:proofErr w:type="gramEnd"/>
    </w:p>
    <w:p w:rsidR="00D00400" w:rsidRPr="00137F25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F25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F25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137F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F25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биологии в 2020-2021 </w:t>
      </w:r>
      <w:proofErr w:type="spellStart"/>
      <w:r w:rsidRPr="00137F2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37F2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оставила 100%, качественная – 54</w:t>
      </w:r>
      <w:r w:rsidRPr="00137F25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выявление уровня овладения умениями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выделять существенные признаки биологических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C50E0A">
              <w:rPr>
                <w:rStyle w:val="fontstyle01"/>
              </w:rPr>
              <w:t xml:space="preserve">умение </w:t>
            </w:r>
            <w:proofErr w:type="gramStart"/>
            <w:r w:rsidRPr="00C50E0A">
              <w:rPr>
                <w:rStyle w:val="fontstyle01"/>
              </w:rPr>
              <w:t>обучающихся</w:t>
            </w:r>
            <w:proofErr w:type="gramEnd"/>
            <w:r w:rsidRPr="00C50E0A">
              <w:rPr>
                <w:rStyle w:val="fontstyle01"/>
              </w:rPr>
              <w:t xml:space="preserve"> определять на рисунке объекты живой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природы (вирусы, растения, животные)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сравнивать объекты и находить различия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контролирует 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 xml:space="preserve">находить у одного из объектов </w:t>
            </w:r>
            <w:r w:rsidRPr="00C50E0A">
              <w:rPr>
                <w:rStyle w:val="fontstyle01"/>
              </w:rPr>
              <w:lastRenderedPageBreak/>
              <w:t>отсутствующий признак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умение по описанию биологического явления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определять процесс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формулировать его роль в жизни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знание биологических методов и оборудования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знание биологических методов и оборудования,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необходимого для биологических исследований в конкретных условиях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приборов, и 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ими пользоваться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систематизировать животных и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работать с информацией, представленной в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графической форме или умение работать с географической картой, проводя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описание ареала обитания животного (растения)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проверку умения делать выводы на основании проведенного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анализа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анализировать текст биологического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содержания на предмет выявления в нем необходимой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делать сравнительное описание двух объектов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по заданному плану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находить недостающую информацию для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описания важнейших природных зон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 xml:space="preserve">проверяет понимание </w:t>
            </w:r>
            <w:proofErr w:type="gramStart"/>
            <w:r w:rsidRPr="00C50E0A">
              <w:rPr>
                <w:rStyle w:val="fontstyle01"/>
              </w:rPr>
              <w:t>обучающимися</w:t>
            </w:r>
            <w:proofErr w:type="gramEnd"/>
            <w:r w:rsidRPr="00C50E0A">
              <w:rPr>
                <w:rStyle w:val="fontstyle01"/>
              </w:rPr>
              <w:t xml:space="preserve"> схематического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изображения правил природопользования и техники безопасности при работе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в биологической лаборатории и способность объяснить необходимость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соблюдения этих правил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E0A">
        <w:rPr>
          <w:rStyle w:val="fontstyle01"/>
        </w:rPr>
        <w:t>знание биологических методов и оборудования,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необходимого для биологических исследований в конкретных условиях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знание устройства оптических приборов, и умение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ими пользоваться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проверку умения делать выводы на основании проведенного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анализа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умение анализировать текст биологического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содержания на предмет выявления в нем необходимой информации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умение делать сравнительное описание двух объектов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по заданному плану</w:t>
      </w:r>
      <w:r>
        <w:rPr>
          <w:rStyle w:val="fontstyle01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B718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  <w:r w:rsidR="00B71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C2D63"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</w:p>
    <w:p w:rsidR="00D00400" w:rsidRPr="006E46D4" w:rsidRDefault="00D00400" w:rsidP="00FC2D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с.Усть-Белая» №47 от 19.04.2021г «Об </w:t>
      </w:r>
      <w:proofErr w:type="spellStart"/>
      <w:r w:rsidRPr="007258B5">
        <w:rPr>
          <w:rFonts w:ascii="Times New Roman" w:hAnsi="Times New Roman" w:cs="Times New Roman"/>
          <w:sz w:val="24"/>
          <w:szCs w:val="24"/>
        </w:rPr>
        <w:t>обеспеченииобъективностирезультатовВПР</w:t>
      </w:r>
      <w:proofErr w:type="spellEnd"/>
      <w:r w:rsidRPr="007258B5">
        <w:rPr>
          <w:rFonts w:ascii="Times New Roman" w:hAnsi="Times New Roman" w:cs="Times New Roman"/>
          <w:sz w:val="24"/>
          <w:szCs w:val="24"/>
        </w:rPr>
        <w:t xml:space="preserve">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2"/>
        <w:gridCol w:w="3266"/>
        <w:gridCol w:w="5083"/>
      </w:tblGrid>
      <w:tr w:rsidR="00D00400" w:rsidRPr="00F64F83" w:rsidTr="00B71800">
        <w:tc>
          <w:tcPr>
            <w:tcW w:w="882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493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B71800">
        <w:tc>
          <w:tcPr>
            <w:tcW w:w="88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3" w:type="dxa"/>
            <w:shd w:val="clear" w:color="auto" w:fill="auto"/>
          </w:tcPr>
          <w:p w:rsidR="00D00400" w:rsidRPr="002E67D3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6 класс  Просвещение </w:t>
            </w:r>
          </w:p>
        </w:tc>
      </w:tr>
      <w:tr w:rsidR="00D00400" w:rsidRPr="006E46D4" w:rsidTr="00B71800">
        <w:tc>
          <w:tcPr>
            <w:tcW w:w="88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3" w:type="dxa"/>
            <w:shd w:val="clear" w:color="auto" w:fill="auto"/>
          </w:tcPr>
          <w:p w:rsidR="00D00400" w:rsidRPr="00C9450B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Е.А.,Кузнецова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Л.В.,Минаева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и др. Математика 6 класс АО "Издательство "Просвещение"</w:t>
            </w:r>
          </w:p>
        </w:tc>
      </w:tr>
      <w:tr w:rsidR="00D00400" w:rsidRPr="006E46D4" w:rsidTr="00B71800">
        <w:tc>
          <w:tcPr>
            <w:tcW w:w="88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3" w:type="dxa"/>
            <w:shd w:val="clear" w:color="auto" w:fill="auto"/>
          </w:tcPr>
          <w:p w:rsidR="00D00400" w:rsidRPr="00D069B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D069B6">
              <w:rPr>
                <w:rFonts w:ascii="Times New Roman" w:hAnsi="Times New Roman" w:cs="Times New Roman"/>
                <w:sz w:val="24"/>
                <w:szCs w:val="24"/>
              </w:rPr>
              <w:t>А.И.,НиколинаВ.В.,Липкина</w:t>
            </w:r>
            <w:proofErr w:type="spellEnd"/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География  5 - 6 класс АО "Издательство "Просвещение"</w:t>
            </w:r>
          </w:p>
        </w:tc>
      </w:tr>
      <w:tr w:rsidR="00D00400" w:rsidRPr="006E46D4" w:rsidTr="00B71800">
        <w:tc>
          <w:tcPr>
            <w:tcW w:w="88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>Л.Н.,ВиноградоваН.Ф.,Городецкая</w:t>
            </w:r>
            <w:proofErr w:type="spellEnd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Обществознание 6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B71800">
        <w:tc>
          <w:tcPr>
            <w:tcW w:w="675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625"/>
        <w:gridCol w:w="636"/>
        <w:gridCol w:w="755"/>
        <w:gridCol w:w="506"/>
        <w:gridCol w:w="506"/>
        <w:gridCol w:w="687"/>
        <w:gridCol w:w="506"/>
        <w:gridCol w:w="778"/>
        <w:gridCol w:w="506"/>
        <w:gridCol w:w="506"/>
      </w:tblGrid>
      <w:tr w:rsidR="00D00400" w:rsidRPr="006E46D4" w:rsidTr="00B71800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262" w:type="dxa"/>
            <w:gridSpan w:val="9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B71800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9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Юрьевич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Валерьевич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Николаевич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Сергеевна 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Олегович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Кергирольтына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Андреевна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Константиновна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Поольгина Екатерина Евгеньевна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Алексеевич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Андреевич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Валерьевич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Церковников Филипп Алексеевич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Аркадьевич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Кергирольтына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00400" w:rsidRPr="00445652" w:rsidTr="00B71800">
        <w:tc>
          <w:tcPr>
            <w:tcW w:w="2268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62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62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4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68,36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68,4%.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Tr="00B71800">
        <w:tc>
          <w:tcPr>
            <w:tcW w:w="25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5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 человек 42% - оценку «»удовлетворительно», 7 человек, 42% - оценку «хорошо» и 3 человека, 18%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100%, качественная – 59%.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000"/>
      </w:tblPr>
      <w:tblGrid>
        <w:gridCol w:w="534"/>
        <w:gridCol w:w="4092"/>
        <w:gridCol w:w="1057"/>
        <w:gridCol w:w="1584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несовпадения количества букв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Падежи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тире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предложения с тире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знаков препинания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мысль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основной мысли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синонима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фразеологизма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ситуации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Распознание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Причины несовпадения количества букв;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-Толкование ситуации.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8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708"/>
        <w:gridCol w:w="856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812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Кергирольтына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445652" w:rsidTr="00B71800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856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57,9%.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9 человек (53%) - оценку «удовлетворительно», 8 человек (47%) - оценку «хорошо», что подтверждает удовлетворительный уровень освоения предметной области «Математика».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100%, качественная – 47%.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целое число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десятичная дробь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C6E6C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C6E6C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Оперировать понятием модуль числа,  геометрическая интерпретация модуля числа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рациональные числа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несложные 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изучаемые фигуры о руки и с помощью линейки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проводить логические обоснования, доказательства математических утверждений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Решать задачи на нахождение части числа и числа по его части;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6E6C">
        <w:rPr>
          <w:rFonts w:ascii="Times New Roman" w:hAnsi="Times New Roman" w:cs="Times New Roman"/>
          <w:bCs/>
          <w:i/>
          <w:sz w:val="24"/>
          <w:szCs w:val="24"/>
        </w:rPr>
        <w:t>Оперировать понятием модуль числа,  геометрическая интерпретация модуля числа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Уметь проводить логические обоснования, доказательства математических утверждений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169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84"/>
        <w:gridCol w:w="141"/>
        <w:gridCol w:w="142"/>
        <w:gridCol w:w="284"/>
        <w:gridCol w:w="141"/>
        <w:gridCol w:w="142"/>
        <w:gridCol w:w="283"/>
        <w:gridCol w:w="142"/>
        <w:gridCol w:w="141"/>
        <w:gridCol w:w="283"/>
        <w:gridCol w:w="283"/>
        <w:gridCol w:w="283"/>
        <w:gridCol w:w="283"/>
        <w:gridCol w:w="283"/>
        <w:gridCol w:w="571"/>
        <w:gridCol w:w="425"/>
        <w:gridCol w:w="567"/>
        <w:gridCol w:w="567"/>
      </w:tblGrid>
      <w:tr w:rsidR="00D00400" w:rsidRPr="006E46D4" w:rsidTr="00B71800">
        <w:trPr>
          <w:gridAfter w:val="10"/>
          <w:wAfter w:w="3685" w:type="dxa"/>
        </w:trPr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1" w:type="dxa"/>
            <w:gridSpan w:val="2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00400" w:rsidRPr="00673A1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" w:type="dxa"/>
            <w:gridSpan w:val="2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gridSpan w:val="2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1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Кергирольтына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27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 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B71800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445652" w:rsidTr="00B71800">
        <w:tc>
          <w:tcPr>
            <w:tcW w:w="2268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284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283" w:type="dxa"/>
            <w:gridSpan w:val="2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3" w:type="dxa"/>
            <w:gridSpan w:val="2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283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571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5" w:type="dxa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50,3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географии составляет 50,3%.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99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10 человек 59% - оценку «»удовлетворительно», 5 человек, 30% - оценку «хорошо» и 3 человека, 18%  – оценку «отлично», что подтверждает удовлетворительный уровень освоения предметной области «География».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географии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географии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100%, качественная – 42%.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6"/>
        <w:gridCol w:w="1057"/>
        <w:gridCol w:w="1583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океаны.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географического объекта по его описанию.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Стороны горизонта.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Расстояния.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Обоснование нанесения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и поясное 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школьника и местное 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вращения Земли и следствия.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черты природных зон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Земли на фото.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Суточный прогноз погоды.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6.2(2)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текста. Выбор существенных признаков процесса или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таблиц данных.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стран.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природные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природного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 для человека данного стих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едствия.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своего региона.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ресурсы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10.2(2)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родного края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Географические координаты-12%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-Нахождение географического объекта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описанию-11%;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аправление-35% выполнения</w:t>
      </w:r>
    </w:p>
    <w:p w:rsidR="00D00400" w:rsidRDefault="00D00400" w:rsidP="00D004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Каждый из блоков требует отработки практических навыков, которые невозможно осуществить при преподавании предмета 1 ч в неделю.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-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39"/>
        <w:gridCol w:w="671"/>
        <w:gridCol w:w="567"/>
        <w:gridCol w:w="709"/>
        <w:gridCol w:w="567"/>
        <w:gridCol w:w="567"/>
        <w:gridCol w:w="850"/>
        <w:gridCol w:w="851"/>
        <w:gridCol w:w="850"/>
        <w:gridCol w:w="1134"/>
        <w:gridCol w:w="709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632" w:type="dxa"/>
            <w:gridSpan w:val="8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113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Вольнаут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Кергирольтына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proofErr w:type="spellStart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 Анжела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RPr="00445652" w:rsidTr="00B71800">
        <w:tc>
          <w:tcPr>
            <w:tcW w:w="2306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671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0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851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134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38767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обществознанию составляет 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61%.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обществознанию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9F2B5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 человек 42% - оценку «»удовлетворительно», 9 человек, 53% - оценку «хорошо» и 1человек, 6%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обществознанию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обществознанию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100%, качественная – 59%.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D00400" w:rsidRPr="00387675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8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предполагает выбор и запись нескольких правильных ответов из предложенного перечня ответов. Оно проверяет умение определять понятия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38767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задания (первый и второй вопросы)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387675">
              <w:rPr>
                <w:rFonts w:ascii="Times New Roman" w:hAnsi="Times New Roman" w:cs="Times New Roman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опрошенных, а также оценить одну из позиций и пояснить свой ответ. Во второй части задания (третий вопрос) нужно дать собственный ответ на поставленный в ходе социологического исследования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87675">
              <w:rPr>
                <w:rFonts w:ascii="Times New Roman" w:hAnsi="Times New Roman" w:cs="Times New Roman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направлено на анализ социальной </w:t>
            </w:r>
            <w:r w:rsidRPr="00387675">
              <w:rPr>
                <w:rFonts w:ascii="Times New Roman" w:hAnsi="Times New Roman" w:cs="Times New Roman"/>
              </w:rPr>
              <w:lastRenderedPageBreak/>
              <w:t>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00400" w:rsidRP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Pr="00E40706" w:rsidRDefault="00D00400" w:rsidP="00D0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анализ</w:t>
      </w:r>
      <w:r w:rsidRPr="00387675">
        <w:rPr>
          <w:rFonts w:ascii="Times New Roman" w:hAnsi="Times New Roman" w:cs="Times New Roman"/>
        </w:rPr>
        <w:t xml:space="preserve"> представленной информации</w:t>
      </w:r>
      <w:r>
        <w:rPr>
          <w:rFonts w:ascii="Times New Roman" w:hAnsi="Times New Roman" w:cs="Times New Roman"/>
        </w:rPr>
        <w:t>;</w:t>
      </w:r>
    </w:p>
    <w:p w:rsidR="00D00400" w:rsidRPr="00E40706" w:rsidRDefault="00D00400" w:rsidP="00D0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5">
        <w:rPr>
          <w:rFonts w:ascii="Times New Roman" w:hAnsi="Times New Roman" w:cs="Times New Roman"/>
        </w:rPr>
        <w:t xml:space="preserve">умение </w:t>
      </w:r>
      <w:proofErr w:type="gramStart"/>
      <w:r w:rsidRPr="00387675">
        <w:rPr>
          <w:rFonts w:ascii="Times New Roman" w:hAnsi="Times New Roman" w:cs="Times New Roman"/>
        </w:rPr>
        <w:t>обучающихся</w:t>
      </w:r>
      <w:proofErr w:type="gramEnd"/>
      <w:r w:rsidRPr="00387675">
        <w:rPr>
          <w:rFonts w:ascii="Times New Roman" w:hAnsi="Times New Roman" w:cs="Times New Roman"/>
        </w:rPr>
        <w:t xml:space="preserve"> классифицировать объекты, самостоятельно выбирать основания и критерии для классификации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FC2D63" w:rsidP="00FC2D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  </w:t>
      </w:r>
      <w:r w:rsidR="00D00400"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FC2D63" w:rsidRDefault="00D00400" w:rsidP="00FC2D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="00FC2D63">
        <w:rPr>
          <w:rFonts w:ascii="Times New Roman" w:hAnsi="Times New Roman" w:cs="Times New Roman"/>
          <w:b/>
          <w:sz w:val="24"/>
          <w:szCs w:val="24"/>
        </w:rPr>
        <w:t xml:space="preserve"> учебном году  </w:t>
      </w:r>
      <w:r w:rsidRPr="00644B8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с.Усть-Белая» №47 от 19.04.2021г «Об </w:t>
      </w:r>
      <w:proofErr w:type="spellStart"/>
      <w:r w:rsidRPr="007258B5">
        <w:rPr>
          <w:rFonts w:ascii="Times New Roman" w:hAnsi="Times New Roman" w:cs="Times New Roman"/>
          <w:sz w:val="24"/>
          <w:szCs w:val="24"/>
        </w:rPr>
        <w:t>обеспеченииобъективностирезультатовВПР</w:t>
      </w:r>
      <w:proofErr w:type="spellEnd"/>
      <w:r w:rsidRPr="007258B5">
        <w:rPr>
          <w:rFonts w:ascii="Times New Roman" w:hAnsi="Times New Roman" w:cs="Times New Roman"/>
          <w:sz w:val="24"/>
          <w:szCs w:val="24"/>
        </w:rPr>
        <w:t xml:space="preserve">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5"/>
        <w:gridCol w:w="2852"/>
        <w:gridCol w:w="5494"/>
      </w:tblGrid>
      <w:tr w:rsidR="00D00400" w:rsidRPr="00F64F83" w:rsidTr="00B71800">
        <w:tc>
          <w:tcPr>
            <w:tcW w:w="865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52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494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4" w:type="dxa"/>
            <w:shd w:val="clear" w:color="auto" w:fill="auto"/>
          </w:tcPr>
          <w:p w:rsidR="00D00400" w:rsidRPr="002E67D3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класс  Просвещение 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Ю.Н.,Миндюк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Н.Г.,Нешков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7 класс АО "Издательство "Просвещение"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  <w:shd w:val="clear" w:color="auto" w:fill="auto"/>
          </w:tcPr>
          <w:p w:rsidR="00D00400" w:rsidRPr="00D069B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D069B6">
              <w:rPr>
                <w:rFonts w:ascii="Times New Roman" w:hAnsi="Times New Roman" w:cs="Times New Roman"/>
                <w:sz w:val="24"/>
                <w:szCs w:val="24"/>
              </w:rPr>
              <w:t>А.И.,НиколинаВ.В.,Липкина</w:t>
            </w:r>
            <w:proofErr w:type="spellEnd"/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 класс АО "Издательство "Просвещение"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>Л.Н.,ВиноградоваН.Ф.,Городецкая</w:t>
            </w:r>
            <w:proofErr w:type="spellEnd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класс АО "Издательство "Просвещение"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В.В.,СуматохинС.В.,Калинова</w:t>
            </w:r>
            <w:proofErr w:type="spellEnd"/>
            <w:r w:rsidRPr="00D60971">
              <w:rPr>
                <w:rFonts w:ascii="Times New Roman" w:hAnsi="Times New Roman" w:cs="Times New Roman"/>
                <w:sz w:val="24"/>
                <w:szCs w:val="24"/>
              </w:rPr>
              <w:t xml:space="preserve"> Г.С./Под ред. Пасечника В.В. Биология 7 класс АО "Издательство "Просвещение"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Н.М.,Данилов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А.А.,Курукин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и др./Под ред.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История России (в 2 частях) 7 класс АО "Издательство "Просвещение"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94" w:type="dxa"/>
            <w:shd w:val="clear" w:color="auto" w:fill="auto"/>
          </w:tcPr>
          <w:p w:rsidR="00D00400" w:rsidRPr="004B6F1E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Физика.7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учреждений/А.В.Перышкин.-15-е </w:t>
            </w:r>
            <w:proofErr w:type="spell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изд.,доработ.-М</w:t>
            </w:r>
            <w:proofErr w:type="spell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</w:tc>
      </w:tr>
      <w:tr w:rsidR="00D00400" w:rsidRPr="006E46D4" w:rsidTr="00B71800">
        <w:tc>
          <w:tcPr>
            <w:tcW w:w="865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  <w:shd w:val="clear" w:color="auto" w:fill="auto"/>
          </w:tcPr>
          <w:p w:rsidR="00D00400" w:rsidRPr="008B7215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К.М.,ДулиД.</w:t>
            </w:r>
            <w:proofErr w:type="gramStart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опылова</w:t>
            </w:r>
            <w:proofErr w:type="spellEnd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 xml:space="preserve"> В.В. и др. </w:t>
            </w:r>
            <w:r w:rsidRPr="008B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7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B71800">
        <w:tc>
          <w:tcPr>
            <w:tcW w:w="675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  <w:shd w:val="clear" w:color="auto" w:fill="auto"/>
          </w:tcPr>
          <w:p w:rsidR="00D00400" w:rsidRPr="00644B86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1"/>
        <w:gridCol w:w="3762"/>
        <w:gridCol w:w="604"/>
        <w:gridCol w:w="735"/>
        <w:gridCol w:w="506"/>
        <w:gridCol w:w="506"/>
        <w:gridCol w:w="660"/>
        <w:gridCol w:w="506"/>
        <w:gridCol w:w="719"/>
        <w:gridCol w:w="506"/>
        <w:gridCol w:w="506"/>
      </w:tblGrid>
      <w:tr w:rsidR="00D00400" w:rsidRPr="006E46D4" w:rsidTr="00B71800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B71800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Березкин Кирилл Станиславович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Илерультын Сергей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Миллер Иван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Поольгин Виктор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Васильевна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Рультувье Софья Федоровна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Сыч Александр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Ткаченко Алексей Евгеньевич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Шитиков Антон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00400" w:rsidRPr="006E46D4" w:rsidTr="00B71800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44B86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Выводы: __________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91"/>
        <w:gridCol w:w="2411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D00400" w:rsidRPr="006E46D4" w:rsidTr="00B71800">
        <w:tc>
          <w:tcPr>
            <w:tcW w:w="99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2049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B71800"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</w:tr>
      <w:tr w:rsidR="00D00400" w:rsidRPr="006E46D4" w:rsidTr="00B71800">
        <w:trPr>
          <w:trHeight w:val="662"/>
        </w:trPr>
        <w:tc>
          <w:tcPr>
            <w:tcW w:w="99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3(1)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4(1)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7(1)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и</w:t>
            </w:r>
          </w:p>
        </w:tc>
        <w:tc>
          <w:tcPr>
            <w:tcW w:w="567" w:type="dxa"/>
            <w:textDirection w:val="btL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00400" w:rsidRPr="006E46D4" w:rsidTr="00B71800">
        <w:tc>
          <w:tcPr>
            <w:tcW w:w="99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00400" w:rsidRPr="006E46D4" w:rsidTr="00B71800">
        <w:tc>
          <w:tcPr>
            <w:tcW w:w="3402" w:type="dxa"/>
            <w:gridSpan w:val="2"/>
            <w:shd w:val="clear" w:color="auto" w:fill="auto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567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B71800">
          <w:pgSz w:w="16838" w:h="11906" w:orient="landscape"/>
          <w:pgMar w:top="426" w:right="567" w:bottom="284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</w:t>
      </w:r>
      <w:r w:rsidRPr="005031E2">
        <w:rPr>
          <w:rFonts w:ascii="Times New Roman" w:hAnsi="Times New Roman" w:cs="Times New Roman"/>
          <w:sz w:val="24"/>
          <w:szCs w:val="24"/>
        </w:rPr>
        <w:t>составляет 58%.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42DC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342DC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D00400" w:rsidRPr="00342DC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D00400" w:rsidRPr="00342DC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D00400" w:rsidRPr="00342DC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</w:tcPr>
          <w:p w:rsidR="00D00400" w:rsidRPr="005031E2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41D5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D5F">
        <w:rPr>
          <w:rFonts w:ascii="Times New Roman" w:hAnsi="Times New Roman" w:cs="Times New Roman"/>
          <w:sz w:val="24"/>
          <w:szCs w:val="24"/>
        </w:rPr>
        <w:t>Таким образом, 2 человека, 17% обучающихся получили оценку «неудовлетворительно», 7 человек 59% - оценку «»удовлетворительно», 2 человека, 17% - оценку «хорошо» и 1 человек, 8%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Pr="00441D5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D5F">
        <w:rPr>
          <w:rFonts w:ascii="Times New Roman" w:hAnsi="Times New Roman" w:cs="Times New Roman"/>
          <w:sz w:val="24"/>
          <w:szCs w:val="24"/>
        </w:rPr>
        <w:t xml:space="preserve">Кроме того, 10 обучающихся, 83%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D5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441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1D5F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русскому языку в 2021 </w:t>
      </w:r>
      <w:proofErr w:type="spellStart"/>
      <w:r w:rsidRPr="00441D5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41D5F">
        <w:rPr>
          <w:rFonts w:ascii="Times New Roman" w:hAnsi="Times New Roman" w:cs="Times New Roman"/>
          <w:sz w:val="24"/>
          <w:szCs w:val="24"/>
        </w:rPr>
        <w:t>. составила 83%, качественная – 25%.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и словообразовательного разбора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предлогом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союзом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предложении с причастным оборотом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предложении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пунктограммами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мысль текста. Правильность построения предложения.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содержания текста. Правильность построения предложения.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стилевой принадлежности слова.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смысла пословицы.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Распознание производных предлогов и союзов;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Орфоэпический анализ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-Распознавание грамматических ошибок;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стилевой принадлежности слова.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8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6"/>
        <w:gridCol w:w="425"/>
        <w:gridCol w:w="425"/>
        <w:gridCol w:w="709"/>
        <w:gridCol w:w="572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205A4">
              <w:rPr>
                <w:rFonts w:ascii="Times New Roman" w:hAnsi="Times New Roman" w:cs="Times New Roman"/>
              </w:rPr>
              <w:t>Березкин Кирилл Станиславович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Зюбина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Лилия Андреевна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Илерультын 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Миллер Иван Андреевич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Нутерультын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Никита Григорьевич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Поольгин Виктор Николаевич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 xml:space="preserve">Прошина Татьяна Васильевна                              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Рультувье Софья Федоровна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Денис Михайлович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Сыч Александр Алексеевич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Ткаченко Алексей Евгеньевич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Тынерультына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205A4">
              <w:rPr>
                <w:rFonts w:ascii="Times New Roman" w:hAnsi="Times New Roman" w:cs="Times New Roman"/>
              </w:rPr>
              <w:t>Сауленко</w:t>
            </w:r>
            <w:proofErr w:type="spellEnd"/>
            <w:r w:rsidRPr="004205A4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B71800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Шитиков Антон Михайлович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00400" w:rsidRPr="00445652" w:rsidTr="00B71800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425" w:type="dxa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57,9%.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6%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получилиоценку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«неудовлетворительно», 44%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«удовлетворительно», 44% человек - оценку «хорошо»,  6% - оценку «отлично», что подтверждает удовлетворительный уровень освоения предметной области «Математика».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94% участников процедуры по математике набрали «пороговые» баллы. 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математике в 2020-2021 учебном году составила 94 %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B0F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i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Сравнивать рациональные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Представлять данные в виде таблиц, диаграмм,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Решать задачи разных типов (на работу, покупки, движение)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FE9">
        <w:rPr>
          <w:rFonts w:ascii="Times New Roman" w:hAnsi="Times New Roman" w:cs="Times New Roman"/>
        </w:rPr>
        <w:t>Строить график линейной функции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FE9">
        <w:rPr>
          <w:rFonts w:ascii="Times New Roman" w:hAnsi="Times New Roman" w:cs="Times New Roman"/>
        </w:rPr>
        <w:t>Оценивать результаты вычислений при решении практических задач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B0FE9">
        <w:rPr>
          <w:rFonts w:ascii="Times New Roman" w:hAnsi="Times New Roman" w:cs="Times New Roman"/>
        </w:rPr>
        <w:t>Решать задачи разных типов (на работу, покупки, движение)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3750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395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:rsidR="00D00400" w:rsidRPr="00696662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4E4EED" w:rsidTr="00B71800">
        <w:tc>
          <w:tcPr>
            <w:tcW w:w="2268" w:type="dxa"/>
            <w:gridSpan w:val="2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E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0.89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0,61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0,17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0,22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0,17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0,89</w:t>
            </w:r>
          </w:p>
        </w:tc>
        <w:tc>
          <w:tcPr>
            <w:tcW w:w="426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567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0,44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0,72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850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EED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D00400" w:rsidRPr="004E4EE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EED">
              <w:rPr>
                <w:rFonts w:ascii="Times New Roman" w:hAnsi="Times New Roman" w:cs="Times New Roman"/>
                <w:b/>
              </w:rPr>
              <w:t>52,5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географии составляет 52,5%.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99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D00400" w:rsidRPr="00884078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D00400" w:rsidRPr="00644B8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D00400" w:rsidRPr="00644B8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03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81038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0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81038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(2 человека)</w:t>
      </w:r>
      <w:r w:rsidRPr="00181038">
        <w:rPr>
          <w:rFonts w:ascii="Times New Roman" w:hAnsi="Times New Roman" w:cs="Times New Roman"/>
          <w:sz w:val="24"/>
          <w:szCs w:val="24"/>
        </w:rPr>
        <w:t xml:space="preserve"> получили оценку «неудовлетворительно»,</w:t>
      </w:r>
      <w:r>
        <w:rPr>
          <w:rFonts w:ascii="Times New Roman" w:hAnsi="Times New Roman" w:cs="Times New Roman"/>
          <w:sz w:val="24"/>
          <w:szCs w:val="24"/>
        </w:rPr>
        <w:t>9 человек 50</w:t>
      </w:r>
      <w:r w:rsidRPr="00181038">
        <w:rPr>
          <w:rFonts w:ascii="Times New Roman" w:hAnsi="Times New Roman" w:cs="Times New Roman"/>
          <w:sz w:val="24"/>
          <w:szCs w:val="24"/>
        </w:rPr>
        <w:t xml:space="preserve">% - оценку «удовлетворительно»,  </w:t>
      </w:r>
      <w:r>
        <w:rPr>
          <w:rFonts w:ascii="Times New Roman" w:hAnsi="Times New Roman" w:cs="Times New Roman"/>
          <w:sz w:val="24"/>
          <w:szCs w:val="24"/>
        </w:rPr>
        <w:t xml:space="preserve">7 человек- </w:t>
      </w:r>
      <w:r w:rsidRPr="00181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1038">
        <w:rPr>
          <w:rFonts w:ascii="Times New Roman" w:hAnsi="Times New Roman" w:cs="Times New Roman"/>
          <w:sz w:val="24"/>
          <w:szCs w:val="24"/>
        </w:rPr>
        <w:t xml:space="preserve">%  оценку «хорошо»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1038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1038">
        <w:rPr>
          <w:rFonts w:ascii="Times New Roman" w:hAnsi="Times New Roman" w:cs="Times New Roman"/>
          <w:sz w:val="24"/>
          <w:szCs w:val="24"/>
        </w:rPr>
        <w:t>% – оценку «отлично»,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38">
        <w:rPr>
          <w:rFonts w:ascii="Times New Roman" w:hAnsi="Times New Roman" w:cs="Times New Roman"/>
          <w:sz w:val="24"/>
          <w:szCs w:val="24"/>
        </w:rPr>
        <w:t>что подтверждает удовлетворительный уровень освоения предметной области «География».</w:t>
      </w:r>
      <w:proofErr w:type="gramEnd"/>
    </w:p>
    <w:p w:rsidR="00D00400" w:rsidRPr="00181038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038">
        <w:rPr>
          <w:rFonts w:ascii="Times New Roman" w:hAnsi="Times New Roman" w:cs="Times New Roman"/>
          <w:sz w:val="24"/>
          <w:szCs w:val="24"/>
        </w:rPr>
        <w:t xml:space="preserve">Кроме того, 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81038">
        <w:rPr>
          <w:rFonts w:ascii="Times New Roman" w:hAnsi="Times New Roman" w:cs="Times New Roman"/>
          <w:sz w:val="24"/>
          <w:szCs w:val="24"/>
        </w:rPr>
        <w:t xml:space="preserve">% участников процедуры по географии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038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181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1038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географии в 2020-2021 </w:t>
      </w:r>
      <w:proofErr w:type="spellStart"/>
      <w:r w:rsidRPr="0018103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81038">
        <w:rPr>
          <w:rFonts w:ascii="Times New Roman" w:hAnsi="Times New Roman" w:cs="Times New Roman"/>
          <w:sz w:val="24"/>
          <w:szCs w:val="24"/>
        </w:rPr>
        <w:t xml:space="preserve">. составила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81038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81038">
        <w:rPr>
          <w:rFonts w:ascii="Times New Roman" w:hAnsi="Times New Roman" w:cs="Times New Roman"/>
          <w:sz w:val="24"/>
          <w:szCs w:val="24"/>
        </w:rPr>
        <w:t>%.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00400" w:rsidSect="00B71800">
          <w:pgSz w:w="16838" w:h="11906" w:orient="landscape"/>
          <w:pgMar w:top="851" w:right="709" w:bottom="1701" w:left="1701" w:header="709" w:footer="709" w:gutter="0"/>
          <w:cols w:space="708"/>
          <w:docGrid w:linePitch="360"/>
        </w:sect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великих географических открытий. Путешественники и их открытые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Карта. Объекты на физической карте.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географического объекта по его описанию.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протяженности материка в градусах и километрах.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профиля рельефа.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 и их обозначение.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Климатические пояса.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климатических поясов на карте мира.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погоды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Опасное природное явление.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событий при опасном природном явлении.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данного процесса или объекты.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особенности материков.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об объектах материка.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указанных стран на карту мира.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данных государств.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Часовые пояса и местное время.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таблицы «Численность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населения»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анесение государства на карту.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диаграмм о населении.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на фото.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Контур страны.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иностранного государства.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Климатические пояса-17%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погоды по климатограмме-17%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-Природные зоны Земли -22% выполнения.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6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4"/>
        <w:gridCol w:w="280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10"/>
        <w:gridCol w:w="709"/>
      </w:tblGrid>
      <w:tr w:rsidR="00D00400" w:rsidRPr="006E46D4" w:rsidTr="00B71800">
        <w:tc>
          <w:tcPr>
            <w:tcW w:w="564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538" w:type="dxa"/>
            <w:gridSpan w:val="10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9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400" w:rsidRPr="006E46D4" w:rsidTr="00B71800">
        <w:tc>
          <w:tcPr>
            <w:tcW w:w="564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00400" w:rsidRPr="00C925B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9A6">
              <w:rPr>
                <w:rFonts w:ascii="Times New Roman" w:hAnsi="Times New Roman" w:cs="Times New Roman"/>
              </w:rPr>
              <w:t xml:space="preserve">Березкин Кирилл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69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Зюбина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Лилия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Илерультын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69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91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Миллер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91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Нутерультын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Поольгин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39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Прошина Татьяна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82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Олег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47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Рультувье Софья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Сыч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Ткаченко Алексей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Тынерультына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9A6">
              <w:rPr>
                <w:rFonts w:ascii="Times New Roman" w:hAnsi="Times New Roman" w:cs="Times New Roman"/>
              </w:rPr>
              <w:t>Сауленко</w:t>
            </w:r>
            <w:proofErr w:type="spellEnd"/>
            <w:r w:rsidRPr="007559A6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43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Шитиков Антон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B71800">
        <w:tc>
          <w:tcPr>
            <w:tcW w:w="564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400" w:rsidRPr="007559A6" w:rsidTr="00B71800">
        <w:tc>
          <w:tcPr>
            <w:tcW w:w="3369" w:type="dxa"/>
            <w:gridSpan w:val="2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0.44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0.77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710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обществознанию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обществознанию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41281E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D00400" w:rsidRPr="0041281E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14" w:type="dxa"/>
          </w:tcPr>
          <w:p w:rsidR="00D00400" w:rsidRPr="0041281E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915" w:type="dxa"/>
          </w:tcPr>
          <w:p w:rsidR="00D00400" w:rsidRPr="0041281E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4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994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D00400" w:rsidRPr="007559A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1 человек, 1% обучающихся получили оценку «неудовлетворительно», 12 человек 67% - оценку «»удовлетворительно», 3 человек, 17% - оценку «хорошо» и 2 человека, 12%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99% участников процедуры по обществознанию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обществознанию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99%, качественная – 28%.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(во всех вариантах работы) предполагает систему вопросов об одном из прав (свобод) гражданина России с опорой на личный социальный опыт обучающегося.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задания (первый и второй вопросы) </w:t>
            </w:r>
            <w:proofErr w:type="gramStart"/>
            <w:r w:rsidRPr="007559A6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7559A6">
              <w:rPr>
                <w:rFonts w:ascii="Times New Roman" w:hAnsi="Times New Roman" w:cs="Times New Roman"/>
              </w:rPr>
              <w:t xml:space="preserve"> требуется проанализировать предложенную </w:t>
            </w:r>
            <w:r w:rsidRPr="007559A6">
              <w:rPr>
                <w:rFonts w:ascii="Times New Roman" w:hAnsi="Times New Roman" w:cs="Times New Roman"/>
              </w:rPr>
              <w:lastRenderedPageBreak/>
              <w:t>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опрошенных, а также оценить одну из позиций и пояснить свой ответ. Во второй части задания (третий вопрос)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7559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559A6">
              <w:rPr>
                <w:rFonts w:ascii="Times New Roman" w:hAnsi="Times New Roman" w:cs="Times New Roman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© 2021 Федеральная служба по надзору в сфере образования и науки ВПР. Обществознание. 7 класс © 2021 Федеральная служба по надзору в сфере образования и науки 12 социальных объектов. Обучающийся должен сначала объяснить значения отдельных слов, словосочетаний, а затем – смысл всего высказывания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</w:t>
            </w:r>
            <w:r w:rsidRPr="007559A6">
              <w:rPr>
                <w:rFonts w:ascii="Times New Roman" w:hAnsi="Times New Roman" w:cs="Times New Roman"/>
              </w:rPr>
              <w:lastRenderedPageBreak/>
              <w:t>(фотоизображение) и выполнить задания, связанные с соответствующей фотографией.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9A6">
        <w:rPr>
          <w:rFonts w:ascii="Times New Roman" w:hAnsi="Times New Roman" w:cs="Times New Roman"/>
        </w:rPr>
        <w:t>умение характеризовать понятия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449F">
        <w:rPr>
          <w:rFonts w:ascii="Times New Roman" w:hAnsi="Times New Roman" w:cs="Times New Roman"/>
        </w:rPr>
        <w:t xml:space="preserve"> </w:t>
      </w:r>
      <w:r w:rsidRPr="007559A6">
        <w:rPr>
          <w:rFonts w:ascii="Times New Roman" w:hAnsi="Times New Roman" w:cs="Times New Roman"/>
        </w:rPr>
        <w:t>умение применять обществоведческие знания в процессе решения типичных задач в области социальных отношений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умение</w:t>
      </w:r>
      <w:r w:rsidRPr="007559A6">
        <w:rPr>
          <w:rFonts w:ascii="Times New Roman" w:hAnsi="Times New Roman" w:cs="Times New Roman"/>
        </w:rPr>
        <w:t xml:space="preserve"> осознанно и произвольно строить речевое высказывание в письменной форме на заданную тему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551"/>
        <w:gridCol w:w="283"/>
        <w:gridCol w:w="428"/>
        <w:gridCol w:w="311"/>
        <w:gridCol w:w="570"/>
        <w:gridCol w:w="283"/>
        <w:gridCol w:w="567"/>
        <w:gridCol w:w="426"/>
        <w:gridCol w:w="425"/>
        <w:gridCol w:w="567"/>
        <w:gridCol w:w="567"/>
        <w:gridCol w:w="678"/>
        <w:gridCol w:w="567"/>
        <w:gridCol w:w="851"/>
        <w:gridCol w:w="851"/>
      </w:tblGrid>
      <w:tr w:rsidR="00D00400" w:rsidRPr="006E46D4" w:rsidTr="00B71800">
        <w:tc>
          <w:tcPr>
            <w:tcW w:w="565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3" w:type="dxa"/>
            <w:gridSpan w:val="13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</w:p>
        </w:tc>
      </w:tr>
      <w:tr w:rsidR="00D00400" w:rsidRPr="006E46D4" w:rsidTr="00B71800">
        <w:tc>
          <w:tcPr>
            <w:tcW w:w="565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49F">
              <w:rPr>
                <w:rFonts w:ascii="Times New Roman" w:hAnsi="Times New Roman" w:cs="Times New Roman"/>
              </w:rPr>
              <w:t xml:space="preserve">Березкин Кирилл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44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Зюбина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Лилия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Илерультын Сергей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72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Миллер Иван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Нутерультын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Поольгин Виктор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28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Прошина Татьяна                       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Олег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Рультувье Софья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44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Сыч Александр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Ткаченко Алексей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Тынерультына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49F">
              <w:rPr>
                <w:rFonts w:ascii="Times New Roman" w:hAnsi="Times New Roman" w:cs="Times New Roman"/>
              </w:rPr>
              <w:t>Сауленко</w:t>
            </w:r>
            <w:proofErr w:type="spellEnd"/>
            <w:r w:rsidRPr="00E1449F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Шитиков Антон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48</w:t>
            </w:r>
          </w:p>
        </w:tc>
      </w:tr>
      <w:tr w:rsidR="00D00400" w:rsidRPr="00E1449F" w:rsidTr="00B71800">
        <w:tc>
          <w:tcPr>
            <w:tcW w:w="565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445652" w:rsidTr="00B71800">
        <w:tc>
          <w:tcPr>
            <w:tcW w:w="3116" w:type="dxa"/>
            <w:gridSpan w:val="2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428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31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0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25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78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истории составляет 40%.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3007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52EB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Pr="00752EB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D00400" w:rsidRPr="00752EB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</w:tcPr>
          <w:p w:rsidR="00D00400" w:rsidRPr="00752EBB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RPr="00A70DD0" w:rsidTr="00B71800">
        <w:trPr>
          <w:trHeight w:val="280"/>
        </w:trPr>
        <w:tc>
          <w:tcPr>
            <w:tcW w:w="995" w:type="dxa"/>
            <w:vMerge w:val="restart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Pr="00A70DD0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RPr="00A70DD0" w:rsidTr="00B71800">
        <w:trPr>
          <w:trHeight w:val="280"/>
        </w:trPr>
        <w:tc>
          <w:tcPr>
            <w:tcW w:w="995" w:type="dxa"/>
            <w:vMerge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A70DD0" w:rsidTr="00B71800">
        <w:tc>
          <w:tcPr>
            <w:tcW w:w="995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A70DD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D0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5 человек 30% - оценку «»удовлетворительно», 9 человек, 53% - оценку «хорошо» и 2 человека, 12%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7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DD0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географии в 2020-2021 </w:t>
      </w:r>
      <w:proofErr w:type="spellStart"/>
      <w:r w:rsidRPr="00A70DD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70DD0">
        <w:rPr>
          <w:rFonts w:ascii="Times New Roman" w:hAnsi="Times New Roman" w:cs="Times New Roman"/>
          <w:sz w:val="24"/>
          <w:szCs w:val="24"/>
        </w:rPr>
        <w:t>. составила 100%, качественная – 65%.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2"/>
        <w:gridCol w:w="3544"/>
        <w:gridCol w:w="1057"/>
        <w:gridCol w:w="1584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знания деятелей истории России 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истории зарубежных стран (обучающийся должен соотнести события и их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участников).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знания исторической терминологии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(необходимо написать термин по данному определению 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проверяет умение работать с текстовыми историческими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источниками. В задании требуется провести атрибуцию исторического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источника и проявить знание контекстной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умения проводить атрибуцию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исторической карты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проверяет знание исторической географии и умение работать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с контурной картой. Необходимо нанести на контурную карту два объекта.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 xml:space="preserve">нацелены на проверку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знания фактов истории культуры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России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>. В заданиях используется иллюстративный материал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(изобразительная наглядность). В задании 6 требуется выбрать два памятника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культуры, относящиеся к определенному времени. В задании 7 требуется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 xml:space="preserve">нацелены на проверку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знания фактов истории культуры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России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>. В заданиях используется иллюстративный материал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(изобразительная наглядность). В задании 6 требуется выбрать два памятника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культуры, относящиеся к определенному времени. В задании 7 требуется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требуется сопоставить по времени события истории России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 события истории зарубежных стран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предполагает проверку владения простейшими приёмами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аргументации. Необходимо выбрать из списка исторический факт, который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 xml:space="preserve">можно использовать для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аргументации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 xml:space="preserve"> данной в задании точки зрения 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объяснить, как с помощью выбранного факта можно аргументировать эту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точку зрения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 xml:space="preserve">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характеризующих ход этого события, ВПР. История. 7 класс © 2021 Федеральная служба по надзору в сфере образования и науки 11 процесса (модель 1), или указать десятилетие, когда </w:t>
            </w:r>
            <w:r w:rsidRPr="00A70DD0">
              <w:rPr>
                <w:rFonts w:ascii="Times New Roman" w:hAnsi="Times New Roman" w:cs="Times New Roman"/>
              </w:rPr>
              <w:lastRenderedPageBreak/>
              <w:t>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>проверяет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DD0">
        <w:rPr>
          <w:rFonts w:ascii="Times New Roman" w:hAnsi="Times New Roman" w:cs="Times New Roman"/>
          <w:color w:val="000000"/>
        </w:rPr>
        <w:t xml:space="preserve"> знания деятелей истории России и</w:t>
      </w:r>
      <w:r w:rsidRPr="00A70DD0">
        <w:rPr>
          <w:rFonts w:ascii="Times New Roman" w:hAnsi="Times New Roman" w:cs="Times New Roman"/>
          <w:color w:val="000000"/>
        </w:rPr>
        <w:br/>
        <w:t>истории зарубежных стран</w:t>
      </w:r>
      <w:r>
        <w:rPr>
          <w:rFonts w:ascii="Times New Roman" w:hAnsi="Times New Roman" w:cs="Times New Roman"/>
          <w:color w:val="000000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0DD0">
        <w:rPr>
          <w:rFonts w:ascii="Times New Roman" w:hAnsi="Times New Roman" w:cs="Times New Roman"/>
        </w:rPr>
        <w:t>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425"/>
        <w:gridCol w:w="425"/>
        <w:gridCol w:w="708"/>
        <w:gridCol w:w="568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1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0400" w:rsidRPr="005360D6" w:rsidTr="00B71800">
        <w:tc>
          <w:tcPr>
            <w:tcW w:w="567" w:type="dxa"/>
            <w:shd w:val="clear" w:color="auto" w:fill="auto"/>
          </w:tcPr>
          <w:p w:rsidR="00D00400" w:rsidRPr="005360D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5360D6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0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5360D6" w:rsidRDefault="00D00400" w:rsidP="00B7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00400" w:rsidRPr="005360D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0" w:rsidRPr="00224404" w:rsidTr="00B71800">
        <w:trPr>
          <w:trHeight w:val="389"/>
        </w:trPr>
        <w:tc>
          <w:tcPr>
            <w:tcW w:w="567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224404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1,84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1,34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Arial" w:hAnsi="Arial" w:cs="Arial"/>
                <w:b/>
                <w:sz w:val="18"/>
                <w:szCs w:val="18"/>
              </w:rPr>
              <w:t>1,39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1.67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1.39</w:t>
            </w:r>
          </w:p>
        </w:tc>
        <w:tc>
          <w:tcPr>
            <w:tcW w:w="425" w:type="dxa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0.89</w:t>
            </w:r>
          </w:p>
        </w:tc>
        <w:tc>
          <w:tcPr>
            <w:tcW w:w="425" w:type="dxa"/>
            <w:vAlign w:val="bottom"/>
          </w:tcPr>
          <w:p w:rsidR="00D00400" w:rsidRPr="00224404" w:rsidRDefault="00D00400" w:rsidP="00B71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400" w:rsidRPr="00224404" w:rsidTr="00B71800">
        <w:tc>
          <w:tcPr>
            <w:tcW w:w="2127" w:type="dxa"/>
            <w:gridSpan w:val="2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00400" w:rsidRPr="0022440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обществознанию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743" w:type="dxa"/>
        <w:tblLook w:val="04A0"/>
      </w:tblPr>
      <w:tblGrid>
        <w:gridCol w:w="2656"/>
        <w:gridCol w:w="1914"/>
        <w:gridCol w:w="1914"/>
        <w:gridCol w:w="1914"/>
        <w:gridCol w:w="1915"/>
      </w:tblGrid>
      <w:tr w:rsidR="00D00400" w:rsidTr="00B71800">
        <w:tc>
          <w:tcPr>
            <w:tcW w:w="2656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656" w:type="dxa"/>
          </w:tcPr>
          <w:p w:rsidR="00D00400" w:rsidRPr="00D60971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D60971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D00400" w:rsidRPr="00D60971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914" w:type="dxa"/>
          </w:tcPr>
          <w:p w:rsidR="00D00400" w:rsidRPr="00D60971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915" w:type="dxa"/>
          </w:tcPr>
          <w:p w:rsidR="00D00400" w:rsidRPr="00D60971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22440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8 человек 45% - оценку «»удовлетворительно», 7 человек, 39% - оценку «хорошо» и 3человек, 17%  – оценку «отлично», что подтверждает удовлетворительный уровень освоения предметной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биологии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100%, качественная – 56%.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проверяемые требования 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DD0">
              <w:rPr>
                <w:rFonts w:ascii="TimesNewRoman" w:eastAsia="Times New Roman" w:hAnsi="TimesNewRoman" w:cs="Times New Roman"/>
                <w:color w:val="000000"/>
              </w:rPr>
              <w:t>проверку узнавания по изображениям представителей основных систематических групп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eastAsia="Times New Roman" w:hAnsi="TimesNewRoman" w:cs="Times New Roman"/>
                <w:color w:val="000000"/>
              </w:rPr>
              <w:t>проверку узнавания по изображениям представителей основных систематических групп грибов и бактерий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определять значение растений, грибов и</w:t>
            </w:r>
            <w:r w:rsidRPr="00A70DD0">
              <w:rPr>
                <w:rFonts w:ascii="TimesNewRoman" w:hAnsi="TimesNewRoman"/>
                <w:color w:val="000000"/>
              </w:rPr>
              <w:br/>
              <w:t>бактерий в природе и жизни человека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таксономическое описание</w:t>
            </w:r>
            <w:r w:rsidRPr="00A70DD0">
              <w:rPr>
                <w:rFonts w:ascii="TimesNewRoman" w:hAnsi="TimesNewRoman"/>
                <w:color w:val="000000"/>
              </w:rPr>
              <w:br/>
              <w:t>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 xml:space="preserve">умения </w:t>
            </w:r>
            <w:proofErr w:type="gramStart"/>
            <w:r w:rsidRPr="00A70DD0">
              <w:rPr>
                <w:rFonts w:ascii="TimesNewRoman" w:hAnsi="TimesNewRoman"/>
                <w:color w:val="000000"/>
              </w:rPr>
              <w:t>обучающихся</w:t>
            </w:r>
            <w:proofErr w:type="gramEnd"/>
            <w:r w:rsidRPr="00A70DD0">
              <w:rPr>
                <w:rFonts w:ascii="TimesNewRoman" w:hAnsi="TimesNewRoman"/>
                <w:color w:val="000000"/>
              </w:rPr>
              <w:t xml:space="preserve"> работать с</w:t>
            </w:r>
            <w:r w:rsidRPr="00A70DD0">
              <w:rPr>
                <w:rFonts w:ascii="TimesNewRoman" w:hAnsi="TimesNewRoman"/>
                <w:color w:val="000000"/>
              </w:rPr>
              <w:br/>
              <w:t>представленной биологической информацией, из которой необходимо</w:t>
            </w:r>
            <w:r w:rsidRPr="00A70DD0">
              <w:rPr>
                <w:rFonts w:ascii="TimesNewRoman" w:hAnsi="TimesNewRoman"/>
                <w:color w:val="000000"/>
              </w:rPr>
              <w:br/>
              <w:t>отобрать необходимую, согласно условию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сравнение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признаков таксонов на предмет их морфологических различий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знание типичных представителей царств</w:t>
            </w:r>
            <w:r w:rsidRPr="00A70DD0">
              <w:rPr>
                <w:rFonts w:ascii="TimesNewRoman" w:hAnsi="TimesNewRoman"/>
                <w:color w:val="000000"/>
              </w:rPr>
              <w:br/>
              <w:t>растений, грибов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сравнение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объектов, таксонов между собой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выстраивать последовательность</w:t>
            </w:r>
            <w:r w:rsidRPr="00A70DD0">
              <w:rPr>
                <w:rFonts w:ascii="TimesNewRoman" w:hAnsi="TimesNewRoman"/>
                <w:color w:val="000000"/>
              </w:rPr>
              <w:br/>
              <w:t>процессов, явлений, происходящих с организмами в их жизнедеятельности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применять биологические знаки и символы</w:t>
            </w:r>
            <w:r w:rsidRPr="00A70DD0">
              <w:rPr>
                <w:rFonts w:ascii="TimesNewRoman" w:hAnsi="TimesNewRoman"/>
                <w:color w:val="000000"/>
              </w:rPr>
              <w:br/>
              <w:t>с целью определения систематического положения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обосновывать применения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знаков и символов при определении систематического положения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оценивать биологическую</w:t>
            </w:r>
            <w:r w:rsidRPr="00A70DD0">
              <w:rPr>
                <w:rFonts w:ascii="TimesNewRoman" w:hAnsi="TimesNewRoman"/>
                <w:color w:val="000000"/>
              </w:rPr>
              <w:br/>
              <w:t>информацию на предмет её достоверности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классифицировать изображенные</w:t>
            </w:r>
            <w:r w:rsidRPr="00A70DD0">
              <w:rPr>
                <w:rFonts w:ascii="TimesNewRoman" w:hAnsi="TimesNewRoman"/>
                <w:color w:val="000000"/>
              </w:rPr>
              <w:br/>
              <w:t>растения, грибы и бактерии по разным основаниям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 xml:space="preserve">умение проводить анализ </w:t>
            </w:r>
            <w:r w:rsidRPr="00A70DD0">
              <w:rPr>
                <w:rFonts w:ascii="TimesNewRoman" w:hAnsi="TimesNewRoman"/>
                <w:color w:val="000000"/>
              </w:rPr>
              <w:lastRenderedPageBreak/>
              <w:t>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</w:t>
            </w:r>
            <w:proofErr w:type="gramStart"/>
            <w:r w:rsidRPr="00A70DD0">
              <w:rPr>
                <w:rFonts w:ascii="TimesNewRoman" w:hAnsi="TimesNewRoman"/>
                <w:color w:val="000000"/>
              </w:rPr>
              <w:t>6</w:t>
            </w:r>
            <w:proofErr w:type="gramEnd"/>
            <w:r w:rsidRPr="00A70DD0">
              <w:rPr>
                <w:rFonts w:ascii="TimesNewRoman" w:hAnsi="TimesNewRoman"/>
                <w:color w:val="000000"/>
              </w:rPr>
              <w:t xml:space="preserve"> определять среду их</w:t>
            </w:r>
            <w:r w:rsidRPr="00A70DD0">
              <w:rPr>
                <w:rFonts w:ascii="TimesNewRoman" w:hAnsi="TimesNewRoman"/>
                <w:color w:val="000000"/>
              </w:rPr>
              <w:br/>
              <w:t>обитания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анализ 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организмов: по схеме, отражающей развитие растительного</w:t>
            </w:r>
            <w:r w:rsidRPr="00A70DD0">
              <w:rPr>
                <w:rFonts w:ascii="TimesNewRoman" w:hAnsi="TimesNewRoman"/>
                <w:color w:val="000000"/>
              </w:rPr>
              <w:br/>
              <w:t>мира Земли, находить местоположение организмов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анализ 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организмов: определять</w:t>
            </w:r>
            <w:r w:rsidRPr="00A70DD0">
              <w:rPr>
                <w:rFonts w:ascii="TimesNewRoman" w:hAnsi="TimesNewRoman"/>
                <w:color w:val="000000"/>
              </w:rPr>
              <w:br/>
              <w:t>систематическое положение одного из изображенных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A70DD0">
        <w:rPr>
          <w:rFonts w:ascii="Times New Roman" w:hAnsi="Times New Roman" w:cs="Times New Roman"/>
          <w:sz w:val="24"/>
          <w:szCs w:val="24"/>
        </w:rPr>
        <w:t>образом, наибольшие затруднения вызвали задания, проверяющие элементы содержания: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- </w:t>
      </w:r>
      <w:r w:rsidRPr="00A70DD0">
        <w:rPr>
          <w:rFonts w:ascii="TimesNewRoman" w:eastAsia="Times New Roman" w:hAnsi="TimesNewRoman" w:cs="Times New Roman"/>
          <w:color w:val="000000"/>
          <w:sz w:val="24"/>
          <w:szCs w:val="24"/>
        </w:rPr>
        <w:t>узнавание по изображениям представителей основных систематических групп грибов и бактерий;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- </w:t>
      </w:r>
      <w:r w:rsidRPr="00A70DD0">
        <w:rPr>
          <w:rFonts w:ascii="TimesNewRoman" w:hAnsi="TimesNewRoman"/>
          <w:color w:val="000000"/>
          <w:sz w:val="24"/>
          <w:szCs w:val="24"/>
        </w:rPr>
        <w:t>умение определять значение растений, грибов и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бактерий в природе и жизни человека;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выстраивать последовательность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процессов, явлений, происходящих с организмами в их жизнедеятельности;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выстраивать последовательность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процессов, явлений, происходящих с организмами в их жизнедеятельности;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обосновывать применения биологических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знаков и символов при определении систематического положения растения;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проводить анализ изображенных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растительных организмов: определять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систематическое положение одного из изображенных растений.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73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2553"/>
        <w:gridCol w:w="429"/>
        <w:gridCol w:w="425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708"/>
        <w:gridCol w:w="856"/>
      </w:tblGrid>
      <w:tr w:rsidR="00D00400" w:rsidRPr="006E46D4" w:rsidTr="00B71800">
        <w:tc>
          <w:tcPr>
            <w:tcW w:w="566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3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c>
          <w:tcPr>
            <w:tcW w:w="566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B71800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B71800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B71800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B71800">
        <w:tc>
          <w:tcPr>
            <w:tcW w:w="56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B718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445652" w:rsidTr="00B71800">
        <w:tc>
          <w:tcPr>
            <w:tcW w:w="3119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9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физике составляет 40,7%. 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B71800">
        <w:tc>
          <w:tcPr>
            <w:tcW w:w="1914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330076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B11EA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</w:tcPr>
          <w:p w:rsidR="00D00400" w:rsidRPr="007B11EA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14" w:type="dxa"/>
          </w:tcPr>
          <w:p w:rsidR="00D00400" w:rsidRPr="007B11EA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D00400" w:rsidRPr="007B11EA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995" w:type="dxa"/>
            <w:vMerge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8012FD" w:rsidTr="00B71800">
        <w:tc>
          <w:tcPr>
            <w:tcW w:w="995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8012FD" w:rsidRDefault="00D00400" w:rsidP="00B71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A7658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658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10 человек 55,5% - оценку «»удовлетворительно», 5 человек, 27,8% - оценку «хорошо» и 3 человека, 16,7%  – оценку «отлично», что подтверждает удовлетворительный уровень освоения предметной области «Физика».</w:t>
      </w:r>
      <w:proofErr w:type="gramEnd"/>
    </w:p>
    <w:p w:rsidR="00D00400" w:rsidRPr="00AA7658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физике набрали «пороговые» баллы. 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A7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658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физике в 2020-2021 </w:t>
      </w:r>
      <w:proofErr w:type="spellStart"/>
      <w:r w:rsidRPr="00AA765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7658">
        <w:rPr>
          <w:rFonts w:ascii="Times New Roman" w:hAnsi="Times New Roman" w:cs="Times New Roman"/>
          <w:sz w:val="24"/>
          <w:szCs w:val="24"/>
        </w:rPr>
        <w:t>. составила 100%, качественная – 44,4%.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осознание учеником роли эксперимента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вфизике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понимание способов измерения изученных физических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неизбежности погрешностей при проведении измерений и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умениеоценивать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эти погрешности, умение определить значение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физическойвеличины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 приборов, а также цену деления прибора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базовыхпредставлений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сущности явлений, наблюдаемых в природе и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вповседневной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жизни (в быту)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умение использовать закон/понятие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вконкретных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роверяются умения читать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звлекать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из них информацию и делать на ее основе выводы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результаты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делать логические выводы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изпредставленных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данных, пользоваться для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этоготеоретическими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бытовых (жизненных) ситуациях знание физических явлений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иобъясняющих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их количественных закономерностей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сэкспериментальными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представленными в виде таблиц,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экспериментальные данные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итеоретические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делать из них выводы, совместно использовать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дляэтого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физические законы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применять известные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законыфизики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 выполнять анализ исходных данных или полученных результатов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понятия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редняя величина», умение усреднять различные физические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величины,переводить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 из одних единиц измерения в другие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самостоятельностроить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описанного явления, применять к нему известные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законыфизики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 выполнять анализ исходных данных или полученных результатов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понимания обучающимися </w:t>
            </w:r>
            <w:proofErr w:type="spell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базовыхпринципов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экспериментальных данных с учетом погрешностей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роверяет</w:t>
            </w:r>
            <w:proofErr w:type="spell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разбираться в нетипичной ситуации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3572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spellStart"/>
      <w:r w:rsidRPr="00E93572">
        <w:rPr>
          <w:rFonts w:ascii="Times New Roman" w:hAnsi="Times New Roman" w:cs="Times New Roman"/>
          <w:sz w:val="24"/>
          <w:szCs w:val="24"/>
        </w:rPr>
        <w:t>самостоятельностроить</w:t>
      </w:r>
      <w:proofErr w:type="spellEnd"/>
      <w:r w:rsidRPr="00E93572">
        <w:rPr>
          <w:rFonts w:ascii="Times New Roman" w:hAnsi="Times New Roman" w:cs="Times New Roman"/>
          <w:sz w:val="24"/>
          <w:szCs w:val="24"/>
        </w:rPr>
        <w:t xml:space="preserve"> модель описанного явления, применять к нему известные </w:t>
      </w:r>
      <w:proofErr w:type="spellStart"/>
      <w:r w:rsidRPr="00E93572">
        <w:rPr>
          <w:rFonts w:ascii="Times New Roman" w:hAnsi="Times New Roman" w:cs="Times New Roman"/>
          <w:sz w:val="24"/>
          <w:szCs w:val="24"/>
        </w:rPr>
        <w:t>законыфизики</w:t>
      </w:r>
      <w:proofErr w:type="spellEnd"/>
      <w:r w:rsidRPr="00E93572">
        <w:rPr>
          <w:rFonts w:ascii="Times New Roman" w:hAnsi="Times New Roman" w:cs="Times New Roman"/>
          <w:sz w:val="24"/>
          <w:szCs w:val="24"/>
        </w:rPr>
        <w:t>, выполнять анализ исходных данных или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572">
        <w:rPr>
          <w:rFonts w:ascii="Times New Roman" w:hAnsi="Times New Roman" w:cs="Times New Roman"/>
          <w:sz w:val="24"/>
          <w:szCs w:val="24"/>
        </w:rPr>
        <w:t>пониман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9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5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72">
        <w:rPr>
          <w:rFonts w:ascii="Times New Roman" w:hAnsi="Times New Roman" w:cs="Times New Roman"/>
          <w:sz w:val="24"/>
          <w:szCs w:val="24"/>
        </w:rPr>
        <w:t>базовыхпринципов</w:t>
      </w:r>
      <w:proofErr w:type="spellEnd"/>
      <w:r w:rsidRPr="00E93572">
        <w:rPr>
          <w:rFonts w:ascii="Times New Roman" w:hAnsi="Times New Roman" w:cs="Times New Roman"/>
          <w:sz w:val="24"/>
          <w:szCs w:val="24"/>
        </w:rPr>
        <w:t xml:space="preserve"> обработки экспериментальных данных с учетом погрешностей</w:t>
      </w:r>
      <w:r>
        <w:rPr>
          <w:rFonts w:ascii="Times New Roman" w:hAnsi="Times New Roman" w:cs="Times New Roman"/>
          <w:sz w:val="24"/>
          <w:szCs w:val="24"/>
        </w:rPr>
        <w:t xml:space="preserve"> измерения,</w:t>
      </w:r>
      <w:r w:rsidRPr="00E93572">
        <w:rPr>
          <w:rFonts w:ascii="Times New Roman" w:hAnsi="Times New Roman" w:cs="Times New Roman"/>
          <w:sz w:val="24"/>
          <w:szCs w:val="24"/>
        </w:rPr>
        <w:t xml:space="preserve"> способность разбираться в нетипичной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572">
        <w:rPr>
          <w:rFonts w:ascii="Times New Roman" w:hAnsi="Times New Roman" w:cs="Times New Roman"/>
          <w:sz w:val="24"/>
          <w:szCs w:val="24"/>
        </w:rPr>
        <w:t xml:space="preserve">умения применять известные </w:t>
      </w:r>
      <w:proofErr w:type="spellStart"/>
      <w:r w:rsidRPr="00E93572">
        <w:rPr>
          <w:rFonts w:ascii="Times New Roman" w:hAnsi="Times New Roman" w:cs="Times New Roman"/>
          <w:sz w:val="24"/>
          <w:szCs w:val="24"/>
        </w:rPr>
        <w:t>законыфизики</w:t>
      </w:r>
      <w:proofErr w:type="spellEnd"/>
      <w:r w:rsidRPr="00E93572">
        <w:rPr>
          <w:rFonts w:ascii="Times New Roman" w:hAnsi="Times New Roman" w:cs="Times New Roman"/>
          <w:sz w:val="24"/>
          <w:szCs w:val="24"/>
        </w:rPr>
        <w:t>, выполнять анализ исходных данных или 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603" w:type="dxa"/>
        <w:tblInd w:w="-10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2943"/>
        <w:gridCol w:w="567"/>
        <w:gridCol w:w="567"/>
        <w:gridCol w:w="709"/>
        <w:gridCol w:w="851"/>
        <w:gridCol w:w="850"/>
        <w:gridCol w:w="709"/>
        <w:gridCol w:w="426"/>
        <w:gridCol w:w="425"/>
        <w:gridCol w:w="425"/>
        <w:gridCol w:w="708"/>
        <w:gridCol w:w="856"/>
      </w:tblGrid>
      <w:tr w:rsidR="00D00400" w:rsidRPr="006D1317" w:rsidTr="00B71800">
        <w:tc>
          <w:tcPr>
            <w:tcW w:w="567" w:type="dxa"/>
            <w:vMerge w:val="restart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D1317" w:rsidTr="00B71800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400" w:rsidRPr="006D131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0400" w:rsidRPr="006D1317" w:rsidTr="00B71800"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0400" w:rsidRPr="006D1317" w:rsidTr="00B71800">
        <w:tc>
          <w:tcPr>
            <w:tcW w:w="3510" w:type="dxa"/>
            <w:gridSpan w:val="2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709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42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425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425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английскому языку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Для перевода первичного балла за выполнение заданий контрольных материалов по английскому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D31DD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D31DD3" w:rsidRDefault="00D00400" w:rsidP="00D004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00400" w:rsidRPr="00D31DD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914" w:type="dxa"/>
          </w:tcPr>
          <w:p w:rsidR="00D00400" w:rsidRPr="00D31DD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915" w:type="dxa"/>
          </w:tcPr>
          <w:p w:rsidR="00D00400" w:rsidRPr="00D31DD3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D00400" w:rsidRPr="004E10FD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E10FD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0FD">
        <w:rPr>
          <w:rFonts w:ascii="Times New Roman" w:hAnsi="Times New Roman" w:cs="Times New Roman"/>
          <w:sz w:val="24"/>
          <w:szCs w:val="24"/>
        </w:rPr>
        <w:t>Таким образом, 1 человек, 5% обучающихся получил оценку «неудовлетворительно», 9 человек 50% - оценку «»удовлетворительно», 7 человек, 40% - оценку «хорошо» и 2 человека, 10%  – оценку «отлично», что подтверждает удовлетворительный уровень освоения предметной области «Иностранный язык».</w:t>
      </w:r>
      <w:proofErr w:type="gramEnd"/>
    </w:p>
    <w:p w:rsidR="00D00400" w:rsidRPr="004E10FD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0FD">
        <w:rPr>
          <w:rFonts w:ascii="Times New Roman" w:hAnsi="Times New Roman" w:cs="Times New Roman"/>
          <w:sz w:val="24"/>
          <w:szCs w:val="24"/>
        </w:rPr>
        <w:t xml:space="preserve">Кроме того, 17 обучающихся, 95% участников процедуры по английскому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0FD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4E10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FD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английскому языку в 2020-2021 </w:t>
      </w:r>
      <w:proofErr w:type="spellStart"/>
      <w:r w:rsidRPr="004E10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E10FD">
        <w:rPr>
          <w:rFonts w:ascii="Times New Roman" w:hAnsi="Times New Roman" w:cs="Times New Roman"/>
          <w:sz w:val="24"/>
          <w:szCs w:val="24"/>
        </w:rPr>
        <w:t>. составила 95%, качественная – 50%.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E10FD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F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пониманием запрашиваемой информации в прослушанном тексте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описания картинки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текста описания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лексико-грамматическая правильная речь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формы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пониманием</w:t>
      </w:r>
      <w:r>
        <w:rPr>
          <w:rFonts w:ascii="Times New Roman" w:hAnsi="Times New Roman" w:cs="Times New Roman"/>
          <w:bCs/>
          <w:sz w:val="24"/>
          <w:szCs w:val="24"/>
        </w:rPr>
        <w:t>запрашиваемой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информации в прослушанном тексте;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осмысленное чтение текста вслух.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FC2D63" w:rsidP="00FC2D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  </w:t>
      </w:r>
      <w:r w:rsidR="00D00400"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FC2D63" w:rsidRDefault="00D00400" w:rsidP="00FC2D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="00FC2D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692155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с.Усть-Белая»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с.Усть-Белая» №47 от 19.04.2021г «Об </w:t>
      </w:r>
      <w:proofErr w:type="spellStart"/>
      <w:r w:rsidRPr="007258B5">
        <w:rPr>
          <w:rFonts w:ascii="Times New Roman" w:hAnsi="Times New Roman" w:cs="Times New Roman"/>
          <w:sz w:val="24"/>
          <w:szCs w:val="24"/>
        </w:rPr>
        <w:t>обеспеченииобъективностирезультатовВПР</w:t>
      </w:r>
      <w:proofErr w:type="spellEnd"/>
      <w:r w:rsidRPr="007258B5">
        <w:rPr>
          <w:rFonts w:ascii="Times New Roman" w:hAnsi="Times New Roman" w:cs="Times New Roman"/>
          <w:sz w:val="24"/>
          <w:szCs w:val="24"/>
        </w:rPr>
        <w:t xml:space="preserve">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9"/>
        <w:gridCol w:w="2565"/>
        <w:gridCol w:w="5777"/>
      </w:tblGrid>
      <w:tr w:rsidR="00D00400" w:rsidRPr="00F64F83" w:rsidTr="00B71800">
        <w:tc>
          <w:tcPr>
            <w:tcW w:w="869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65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777" w:type="dxa"/>
            <w:shd w:val="clear" w:color="auto" w:fill="auto"/>
          </w:tcPr>
          <w:p w:rsidR="00D00400" w:rsidRPr="00F64F83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B71800">
        <w:tc>
          <w:tcPr>
            <w:tcW w:w="86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ЛадыженскаяТ.А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 8 класс  Просвещение</w:t>
            </w:r>
          </w:p>
        </w:tc>
      </w:tr>
      <w:tr w:rsidR="00D00400" w:rsidRPr="006E46D4" w:rsidTr="00B71800">
        <w:tc>
          <w:tcPr>
            <w:tcW w:w="86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Макарычев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Ю.Н.,Миндюк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Н.Г.,Нешков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8 класс АО "Издательство "Просвещение"</w:t>
            </w:r>
          </w:p>
        </w:tc>
      </w:tr>
      <w:tr w:rsidR="00D00400" w:rsidRPr="006E46D4" w:rsidTr="00B71800">
        <w:tc>
          <w:tcPr>
            <w:tcW w:w="86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ДрагомиловА.Г.,Маш</w:t>
            </w:r>
            <w:proofErr w:type="spellEnd"/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Р.Д. Биология 8 класс ООО "Издательский центр ВЕНТАНА-ГРАФ"</w:t>
            </w:r>
          </w:p>
        </w:tc>
      </w:tr>
      <w:tr w:rsidR="00D00400" w:rsidRPr="006E46D4" w:rsidTr="00B71800">
        <w:tc>
          <w:tcPr>
            <w:tcW w:w="86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ЮдовскаяА.Я.,БарановП.А.,Ванюшкина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 и др./Под ред.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Всеобщая история. История Нового времени 8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B71800">
        <w:tc>
          <w:tcPr>
            <w:tcW w:w="675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00400" w:rsidRPr="006E46D4" w:rsidTr="00B71800">
        <w:tc>
          <w:tcPr>
            <w:tcW w:w="696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400" w:rsidTr="00B71800">
        <w:tc>
          <w:tcPr>
            <w:tcW w:w="2997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D00400" w:rsidRPr="006E46D4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400" w:rsidTr="00B71800">
        <w:tc>
          <w:tcPr>
            <w:tcW w:w="2997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D00400" w:rsidRDefault="00D00400" w:rsidP="00B7180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B7180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6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1"/>
        <w:gridCol w:w="3762"/>
        <w:gridCol w:w="604"/>
        <w:gridCol w:w="735"/>
        <w:gridCol w:w="506"/>
        <w:gridCol w:w="506"/>
        <w:gridCol w:w="660"/>
        <w:gridCol w:w="506"/>
        <w:gridCol w:w="719"/>
        <w:gridCol w:w="506"/>
        <w:gridCol w:w="506"/>
      </w:tblGrid>
      <w:tr w:rsidR="00D00400" w:rsidRPr="006E46D4" w:rsidTr="00B71800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B71800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Беляев Владимир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Векетгеут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Комков Игорь Сергеевич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Комков Сергей Олегович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</w:t>
            </w: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Паклацкий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Поольгина Александра Алексеевна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Тукташев Дмитрий Павлович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Евгеньевич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D00400" w:rsidRPr="006E46D4" w:rsidTr="00B71800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Векетгеут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</w:t>
            </w: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Паклацкий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00400" w:rsidRPr="006E46D4" w:rsidTr="00B71800">
        <w:tc>
          <w:tcPr>
            <w:tcW w:w="567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056E12"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4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39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B7180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921037" w:rsidTr="00B71800">
        <w:tc>
          <w:tcPr>
            <w:tcW w:w="2268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37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4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37"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  <w:tc>
          <w:tcPr>
            <w:tcW w:w="85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037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9210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1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037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921037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65%. </w:t>
      </w:r>
    </w:p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037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921037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Pr="0092103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21037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921037" w:rsidTr="00B71800"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D00400" w:rsidRPr="00921037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B40126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053FB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0% обучающихся получили оценку «неудовлетворительно», 7 человек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человека,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 </w:t>
      </w:r>
      <w:r w:rsidRPr="00053FBC">
        <w:rPr>
          <w:rFonts w:ascii="Times New Roman" w:hAnsi="Times New Roman" w:cs="Times New Roman"/>
          <w:sz w:val="24"/>
          <w:szCs w:val="24"/>
        </w:rPr>
        <w:lastRenderedPageBreak/>
        <w:t>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Pr="00053FB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>Абсолютная успеваемость обучающихся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2021 </w:t>
      </w:r>
      <w:proofErr w:type="spellStart"/>
      <w:r w:rsidRPr="00053F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53FBC">
        <w:rPr>
          <w:rFonts w:ascii="Times New Roman" w:hAnsi="Times New Roman" w:cs="Times New Roman"/>
          <w:sz w:val="24"/>
          <w:szCs w:val="24"/>
        </w:rPr>
        <w:t xml:space="preserve">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Н/НН в словах разных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тропа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подчинительной связи в словосочетаниях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грамматической основы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односоставного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вводного слова и подбор синонима к нему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определением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обстоятельством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Опознавание предложения по графической схеме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Синтаксический разбор предложения;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основной мысли текста;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Определение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554" w:type="pct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54"/>
        <w:gridCol w:w="1787"/>
        <w:gridCol w:w="314"/>
        <w:gridCol w:w="315"/>
        <w:gridCol w:w="315"/>
        <w:gridCol w:w="315"/>
        <w:gridCol w:w="315"/>
        <w:gridCol w:w="317"/>
        <w:gridCol w:w="317"/>
        <w:gridCol w:w="317"/>
        <w:gridCol w:w="317"/>
        <w:gridCol w:w="417"/>
        <w:gridCol w:w="417"/>
        <w:gridCol w:w="417"/>
        <w:gridCol w:w="417"/>
        <w:gridCol w:w="421"/>
        <w:gridCol w:w="417"/>
        <w:gridCol w:w="417"/>
        <w:gridCol w:w="417"/>
        <w:gridCol w:w="417"/>
        <w:gridCol w:w="417"/>
        <w:gridCol w:w="417"/>
        <w:gridCol w:w="578"/>
        <w:gridCol w:w="279"/>
      </w:tblGrid>
      <w:tr w:rsidR="00D00400" w:rsidRPr="006E46D4" w:rsidTr="00B71800">
        <w:tc>
          <w:tcPr>
            <w:tcW w:w="261" w:type="pct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318" w:type="pct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" w:type="pct"/>
            <w:vMerge w:val="restar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B71800">
        <w:tc>
          <w:tcPr>
            <w:tcW w:w="261" w:type="pct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7" w:type="pct"/>
            <w:shd w:val="clear" w:color="auto" w:fill="auto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6" w:type="pct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6" w:type="pct"/>
          </w:tcPr>
          <w:p w:rsidR="00D00400" w:rsidRPr="003E105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</w:tcPr>
          <w:p w:rsidR="00D00400" w:rsidRPr="0057214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</w:tcPr>
          <w:p w:rsidR="00D00400" w:rsidRPr="0057214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6" w:type="pct"/>
          </w:tcPr>
          <w:p w:rsidR="00D00400" w:rsidRPr="0057214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00400" w:rsidRPr="00572145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2" w:type="pct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Векетгеут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</w:t>
            </w: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  <w:shd w:val="clear" w:color="auto" w:fill="auto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Паклацкий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B71800">
        <w:tc>
          <w:tcPr>
            <w:tcW w:w="261" w:type="pc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445652" w:rsidTr="00B71800">
        <w:tc>
          <w:tcPr>
            <w:tcW w:w="1102" w:type="pct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97" w:type="pct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72" w:type="pct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" w:type="pct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 математике составляет 44%.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400" w:rsidTr="00B71800"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3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9% обучающихся получили оценку «неудовлетворительно», 64%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«удовлетворительно», 27% человек - оценку «хорошо»,  что подтверждает удовлетворительный уровень освоения предметной области «Математика».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83% участников процедуры по математике набрали «пороговые» баллы. 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по результатам процедуры независимой оценки качества образования по математике в 2020-2021 учебном году составила 83 %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60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«уравнение», «корень уравнения»; решать линейные и квадратные уравнения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Знать свойства чисел и арифметических действий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Оценивать значение квадратного корня из положительного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Оценивать вероятность события в простейших случаях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геометрических фигур, извлекать информацию о геометрических фигурах, </w:t>
            </w:r>
            <w:r w:rsidRPr="00860E8D">
              <w:rPr>
                <w:rFonts w:ascii="Times New Roman" w:hAnsi="Times New Roman" w:cs="Times New Roman"/>
              </w:rPr>
              <w:lastRenderedPageBreak/>
              <w:t>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860E8D">
              <w:rPr>
                <w:rFonts w:ascii="Times New Roman" w:hAnsi="Times New Roman" w:cs="Times New Roman"/>
              </w:rPr>
              <w:t>контрпримеры</w:t>
            </w:r>
            <w:proofErr w:type="spellEnd"/>
            <w:r w:rsidRPr="00860E8D">
              <w:rPr>
                <w:rFonts w:ascii="Times New Roman" w:hAnsi="Times New Roman" w:cs="Times New Roman"/>
              </w:rPr>
              <w:t xml:space="preserve"> для подтверждения высказываний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Представлять данные в виде таблиц, диаграмм,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разных типов (на производительность, движение)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0E8D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0E8D">
        <w:rPr>
          <w:rFonts w:ascii="Times New Roman" w:hAnsi="Times New Roman" w:cs="Times New Roman"/>
        </w:rPr>
        <w:t>Читать информацию, представленную в виде таблицы, диаграммы, графика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0E8D">
        <w:rPr>
          <w:rFonts w:ascii="Times New Roman" w:hAnsi="Times New Roman" w:cs="Times New Roman"/>
        </w:rPr>
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E8D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содержания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860E8D">
        <w:rPr>
          <w:rFonts w:ascii="Times New Roman" w:hAnsi="Times New Roman" w:cs="Times New Roman"/>
        </w:rPr>
        <w:t>Оперировать на базовом уровне понятиями геометрических фигур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60E8D">
        <w:rPr>
          <w:rFonts w:ascii="Times New Roman" w:hAnsi="Times New Roman" w:cs="Times New Roman"/>
        </w:rPr>
        <w:t>Решать задачи разных типов (на производительность, движение)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B718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9"/>
        <w:gridCol w:w="297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8"/>
        <w:gridCol w:w="708"/>
        <w:gridCol w:w="856"/>
      </w:tblGrid>
      <w:tr w:rsidR="00D00400" w:rsidRPr="006E46D4" w:rsidTr="00B71800">
        <w:tc>
          <w:tcPr>
            <w:tcW w:w="709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6" w:type="dxa"/>
            <w:gridSpan w:val="14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B71800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1(1)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1(2)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708" w:type="dxa"/>
            <w:vAlign w:val="bottom"/>
          </w:tcPr>
          <w:p w:rsidR="00D00400" w:rsidRDefault="00D00400" w:rsidP="00B7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13.2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Векетгеут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</w:t>
            </w: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Кергирольтын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Паклацкий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00400" w:rsidRPr="006E46D4" w:rsidTr="00B71800">
        <w:tc>
          <w:tcPr>
            <w:tcW w:w="70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25746F" w:rsidTr="00B71800">
        <w:tc>
          <w:tcPr>
            <w:tcW w:w="709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25746F" w:rsidRDefault="00D00400" w:rsidP="00B71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0" w:rsidRPr="0025746F" w:rsidTr="00B71800">
        <w:tc>
          <w:tcPr>
            <w:tcW w:w="3686" w:type="dxa"/>
            <w:gridSpan w:val="2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26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709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08" w:type="dxa"/>
          </w:tcPr>
          <w:p w:rsidR="00D00400" w:rsidRPr="00780C5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0/55</w:t>
            </w:r>
          </w:p>
        </w:tc>
        <w:tc>
          <w:tcPr>
            <w:tcW w:w="708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00400" w:rsidRPr="0025746F" w:rsidTr="00B71800">
        <w:tc>
          <w:tcPr>
            <w:tcW w:w="3686" w:type="dxa"/>
            <w:gridSpan w:val="2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6F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567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B71800">
          <w:pgSz w:w="16838" w:h="11906" w:orient="landscape"/>
          <w:pgMar w:top="993" w:right="567" w:bottom="851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25746F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биологии составляет 55%. </w:t>
      </w: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25746F" w:rsidTr="00B71800">
        <w:tc>
          <w:tcPr>
            <w:tcW w:w="251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251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191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91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29-36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RPr="0025746F" w:rsidTr="00B71800">
        <w:trPr>
          <w:trHeight w:val="280"/>
        </w:trPr>
        <w:tc>
          <w:tcPr>
            <w:tcW w:w="995" w:type="dxa"/>
            <w:vMerge w:val="restart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Pr="0025746F" w:rsidRDefault="00D00400" w:rsidP="00B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RPr="0025746F" w:rsidTr="00B71800">
        <w:trPr>
          <w:trHeight w:val="280"/>
        </w:trPr>
        <w:tc>
          <w:tcPr>
            <w:tcW w:w="995" w:type="dxa"/>
            <w:vMerge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25746F" w:rsidTr="00B71800">
        <w:tc>
          <w:tcPr>
            <w:tcW w:w="99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25746F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 xml:space="preserve">Таким образом, 0% обучающихся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получилиоценку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 xml:space="preserve"> «неудовлетворительно», 5 человек 46% - оценку «»удовлетворительно», 6 человек, 55% - оценку «хорошо» и 0 человек, 0%  – оценку «отлично», что подтверждает удовлетворительный уровень освоения предметной области «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 xml:space="preserve"> предметы».</w:t>
      </w:r>
      <w:proofErr w:type="gramEnd"/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2574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географии в 2020-2021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>. составила 100%, качественная – 55%.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выявление понимания зоологии как системы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наук, объектами изучения которой являются животные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выявление понимания зоологии как системы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наук, объектами изучения которой являются животные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симметрии, среда обитания, </w:t>
            </w:r>
            <w:r w:rsidRPr="0042774D">
              <w:rPr>
                <w:rStyle w:val="fontstyle01"/>
              </w:rPr>
              <w:lastRenderedPageBreak/>
              <w:t>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находить в перечне согласно условию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задания необходимую биологическую информацию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общих свойств живого у представителей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животных, растений, бактерий,</w:t>
            </w:r>
            <w:r>
              <w:rPr>
                <w:rStyle w:val="fontstyle01"/>
              </w:rPr>
              <w:t xml:space="preserve"> грибов, </w:t>
            </w:r>
            <w:r w:rsidRPr="0042774D">
              <w:rPr>
                <w:rStyle w:val="fontstyle01"/>
              </w:rPr>
              <w:t>определяется 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питания по названию организма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знание общих свойств живого у представителей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животных, растений, бактерий, </w:t>
            </w:r>
            <w:proofErr w:type="spellStart"/>
            <w:r w:rsidRPr="0042774D">
              <w:rPr>
                <w:rStyle w:val="fontstyle01"/>
              </w:rPr>
              <w:t>грибовпо</w:t>
            </w:r>
            <w:proofErr w:type="spellEnd"/>
            <w:r w:rsidRPr="0042774D">
              <w:rPr>
                <w:rStyle w:val="fontstyle01"/>
              </w:rPr>
              <w:t xml:space="preserve"> изображению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конкретного организма.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работать с рисунками,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представленными в виде схемы, на которой изображен цикл развития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печёночного сосальщика и умение оценивать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влияние этого животного на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работать с рисунками,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представленными в виде схемы, на которой изображен цикл развития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печёночного сосальщика и умение оценивать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влияние этого животного на человека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особенностей строения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функционирование отдельных </w:t>
            </w:r>
            <w:r w:rsidRPr="0042774D">
              <w:rPr>
                <w:rStyle w:val="fontstyle01"/>
              </w:rPr>
              <w:lastRenderedPageBreak/>
              <w:t>органов и систем органов у животных разных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таксономических групп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знание особенностей строения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функционирование отдельных органов и систем органов у животных разных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таксономических групп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установить по изображению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принадлежность отдельного органа или системы органов (фрагмента) к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животному определенной систематической группы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проводить сравнение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биологических объектов, таксонов между собой и приводить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примеры типичных представителей животных, относящихся к этим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систематическим группам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проводить сравнение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биологических объектов, таксонов между собой и приводить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примеры типичных представителей животных, относящихся к этим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систематическим группам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читать и понимать текст биологического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содержания, используя для этого недостающие термины и понятия,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представленные в перечне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соотносить изображение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объекта с его описанием и формулировать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аргументированный ответ на поставленный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соотносить изображение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объекта с его описанием и формулировать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аргументированный ответ на поставленный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важнейших морфологических,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физиологических, экологических признаков животных на уровне типа или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класса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работа с табличным материалом, в частности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умение анализировать статистические данные и делать на этом основании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умозаключения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сравнивать биологические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объекты с их моделями в целях составления описания объекта на примере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породы собаки по заданному </w:t>
            </w:r>
            <w:r w:rsidRPr="0042774D">
              <w:rPr>
                <w:rStyle w:val="fontstyle01"/>
              </w:rPr>
              <w:lastRenderedPageBreak/>
              <w:t xml:space="preserve">алгоритму.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сравнивать биологические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объекты с их моделями в целях составления описания объекта на примере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породы собаки по заданному алгоритму </w:t>
            </w:r>
            <w:r>
              <w:rPr>
                <w:rStyle w:val="fontstyle01"/>
              </w:rPr>
              <w:t xml:space="preserve">и </w:t>
            </w:r>
            <w:r w:rsidRPr="0042774D">
              <w:rPr>
                <w:rStyle w:val="fontstyle01"/>
              </w:rPr>
              <w:t>умение использовать это умение для решения практической задачи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(сохранение и воспроизведение породы собаки)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74D">
        <w:rPr>
          <w:rStyle w:val="fontstyle01"/>
        </w:rPr>
        <w:t xml:space="preserve">умение работать с </w:t>
      </w:r>
      <w:proofErr w:type="spellStart"/>
      <w:r w:rsidRPr="0042774D">
        <w:rPr>
          <w:rStyle w:val="fontstyle01"/>
        </w:rPr>
        <w:t>рисунками</w:t>
      </w:r>
      <w:proofErr w:type="gramStart"/>
      <w:r w:rsidRPr="0042774D">
        <w:rPr>
          <w:rStyle w:val="fontstyle01"/>
        </w:rPr>
        <w:t>,п</w:t>
      </w:r>
      <w:proofErr w:type="gramEnd"/>
      <w:r w:rsidRPr="0042774D">
        <w:rPr>
          <w:rStyle w:val="fontstyle01"/>
        </w:rPr>
        <w:t>редставленными</w:t>
      </w:r>
      <w:proofErr w:type="spellEnd"/>
      <w:r w:rsidRPr="0042774D">
        <w:rPr>
          <w:rStyle w:val="fontstyle01"/>
        </w:rPr>
        <w:t xml:space="preserve"> в виде схемы, на которой изображен цикл </w:t>
      </w:r>
      <w:proofErr w:type="spellStart"/>
      <w:r w:rsidRPr="0042774D">
        <w:rPr>
          <w:rStyle w:val="fontstyle01"/>
        </w:rPr>
        <w:t>развитияпечёночного</w:t>
      </w:r>
      <w:proofErr w:type="spellEnd"/>
      <w:r w:rsidRPr="0042774D">
        <w:rPr>
          <w:rStyle w:val="fontstyle01"/>
        </w:rPr>
        <w:t xml:space="preserve"> сосальщика и умение </w:t>
      </w:r>
      <w:proofErr w:type="spellStart"/>
      <w:r w:rsidRPr="0042774D">
        <w:rPr>
          <w:rStyle w:val="fontstyle01"/>
        </w:rPr>
        <w:t>оцениватьвлияние</w:t>
      </w:r>
      <w:proofErr w:type="spellEnd"/>
      <w:r w:rsidRPr="0042774D">
        <w:rPr>
          <w:rStyle w:val="fontstyle01"/>
        </w:rPr>
        <w:t xml:space="preserve"> этого животного на человека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 xml:space="preserve">умение проводить </w:t>
      </w:r>
      <w:proofErr w:type="spellStart"/>
      <w:r w:rsidRPr="0042774D">
        <w:rPr>
          <w:rStyle w:val="fontstyle01"/>
        </w:rPr>
        <w:t>сравнениебиологических</w:t>
      </w:r>
      <w:proofErr w:type="spellEnd"/>
      <w:r w:rsidRPr="0042774D">
        <w:rPr>
          <w:rStyle w:val="fontstyle01"/>
        </w:rPr>
        <w:t xml:space="preserve"> объектов, таксонов между собой и </w:t>
      </w:r>
      <w:proofErr w:type="spellStart"/>
      <w:r w:rsidRPr="0042774D">
        <w:rPr>
          <w:rStyle w:val="fontstyle01"/>
        </w:rPr>
        <w:t>приводитьпримеры</w:t>
      </w:r>
      <w:proofErr w:type="spellEnd"/>
      <w:r w:rsidRPr="0042774D">
        <w:rPr>
          <w:rStyle w:val="fontstyle01"/>
        </w:rPr>
        <w:t xml:space="preserve"> типичных представителей животных, относящихся к </w:t>
      </w:r>
      <w:proofErr w:type="spellStart"/>
      <w:r w:rsidRPr="0042774D">
        <w:rPr>
          <w:rStyle w:val="fontstyle01"/>
        </w:rPr>
        <w:t>этимсистематическим</w:t>
      </w:r>
      <w:proofErr w:type="spellEnd"/>
      <w:r w:rsidRPr="0042774D">
        <w:rPr>
          <w:rStyle w:val="fontstyle01"/>
        </w:rPr>
        <w:t xml:space="preserve"> группам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42774D">
        <w:rPr>
          <w:rStyle w:val="fontstyle01"/>
        </w:rPr>
        <w:t xml:space="preserve">умение читать и понимать текст </w:t>
      </w:r>
      <w:proofErr w:type="spellStart"/>
      <w:r w:rsidRPr="0042774D">
        <w:rPr>
          <w:rStyle w:val="fontstyle01"/>
        </w:rPr>
        <w:t>биологического</w:t>
      </w:r>
      <w:r>
        <w:rPr>
          <w:rStyle w:val="fontstyle01"/>
        </w:rPr>
        <w:t>содержания</w:t>
      </w:r>
      <w:proofErr w:type="spellEnd"/>
      <w:r>
        <w:rPr>
          <w:rStyle w:val="fontstyle01"/>
        </w:rPr>
        <w:t xml:space="preserve">, используя для этого </w:t>
      </w:r>
      <w:r w:rsidRPr="0042774D">
        <w:rPr>
          <w:rStyle w:val="fontstyle01"/>
        </w:rPr>
        <w:t xml:space="preserve">недостающие термины и </w:t>
      </w:r>
      <w:proofErr w:type="spellStart"/>
      <w:r w:rsidRPr="0042774D">
        <w:rPr>
          <w:rStyle w:val="fontstyle01"/>
        </w:rPr>
        <w:t>понятия</w:t>
      </w:r>
      <w:proofErr w:type="gramStart"/>
      <w:r w:rsidRPr="0042774D">
        <w:rPr>
          <w:rStyle w:val="fontstyle01"/>
        </w:rPr>
        <w:t>,п</w:t>
      </w:r>
      <w:proofErr w:type="gramEnd"/>
      <w:r w:rsidRPr="0042774D">
        <w:rPr>
          <w:rStyle w:val="fontstyle01"/>
        </w:rPr>
        <w:t>редставленные</w:t>
      </w:r>
      <w:proofErr w:type="spellEnd"/>
      <w:r w:rsidRPr="0042774D">
        <w:rPr>
          <w:rStyle w:val="fontstyle01"/>
        </w:rPr>
        <w:t xml:space="preserve"> в перечне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 xml:space="preserve">умение соотносить </w:t>
      </w:r>
      <w:proofErr w:type="spellStart"/>
      <w:r w:rsidRPr="0042774D">
        <w:rPr>
          <w:rStyle w:val="fontstyle01"/>
        </w:rPr>
        <w:t>изображениеобъекта</w:t>
      </w:r>
      <w:proofErr w:type="spellEnd"/>
      <w:r w:rsidRPr="0042774D">
        <w:rPr>
          <w:rStyle w:val="fontstyle01"/>
        </w:rPr>
        <w:t xml:space="preserve"> с его описанием и </w:t>
      </w:r>
      <w:proofErr w:type="spellStart"/>
      <w:r w:rsidRPr="0042774D">
        <w:rPr>
          <w:rStyle w:val="fontstyle01"/>
        </w:rPr>
        <w:t>формулироватьаргументированный</w:t>
      </w:r>
      <w:proofErr w:type="spellEnd"/>
      <w:r w:rsidRPr="0042774D">
        <w:rPr>
          <w:rStyle w:val="fontstyle01"/>
        </w:rPr>
        <w:t xml:space="preserve"> ответ на поставленный вопрос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 xml:space="preserve">умение сравнивать </w:t>
      </w:r>
      <w:proofErr w:type="spellStart"/>
      <w:r w:rsidRPr="0042774D">
        <w:rPr>
          <w:rStyle w:val="fontstyle01"/>
        </w:rPr>
        <w:t>биологическиеобъекты</w:t>
      </w:r>
      <w:proofErr w:type="spellEnd"/>
      <w:r w:rsidRPr="0042774D">
        <w:rPr>
          <w:rStyle w:val="fontstyle01"/>
        </w:rPr>
        <w:t xml:space="preserve"> с их моделями в целях составления описания объекта на </w:t>
      </w:r>
      <w:proofErr w:type="spellStart"/>
      <w:r w:rsidRPr="0042774D">
        <w:rPr>
          <w:rStyle w:val="fontstyle01"/>
        </w:rPr>
        <w:t>примерепороды</w:t>
      </w:r>
      <w:proofErr w:type="spellEnd"/>
      <w:r w:rsidRPr="0042774D">
        <w:rPr>
          <w:rStyle w:val="fontstyle01"/>
        </w:rPr>
        <w:t xml:space="preserve"> собаки по заданному алгоритму </w:t>
      </w:r>
      <w:r>
        <w:rPr>
          <w:rStyle w:val="fontstyle01"/>
        </w:rPr>
        <w:t xml:space="preserve">и </w:t>
      </w:r>
      <w:r w:rsidRPr="0042774D">
        <w:rPr>
          <w:rStyle w:val="fontstyle01"/>
        </w:rPr>
        <w:t>умение использовать это умение для решения практической задачи</w:t>
      </w:r>
      <w:r w:rsidRPr="0042774D">
        <w:rPr>
          <w:rFonts w:ascii="TimesNewRoman" w:hAnsi="TimesNewRoman"/>
          <w:color w:val="000000"/>
        </w:rPr>
        <w:br/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4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71"/>
        <w:gridCol w:w="638"/>
      </w:tblGrid>
      <w:tr w:rsidR="00D00400" w:rsidRPr="006E46D4" w:rsidTr="00B71800">
        <w:tc>
          <w:tcPr>
            <w:tcW w:w="566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6" w:type="dxa"/>
            <w:gridSpan w:val="13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638" w:type="dxa"/>
            <w:gridSpan w:val="2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38" w:type="dxa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E46D4" w:rsidTr="00B71800">
        <w:tc>
          <w:tcPr>
            <w:tcW w:w="566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31431D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Беляев Владимир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Векетгеут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Комков Игорь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Комков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33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Комыс </w:t>
            </w:r>
            <w:proofErr w:type="spellStart"/>
            <w:r w:rsidRPr="0092103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Кергирольтын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Константин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Паклацкий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Поольгина Александра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75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Тукташев Дмитрий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Тынерультына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62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Тыневекет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037">
              <w:rPr>
                <w:rFonts w:ascii="Times New Roman" w:hAnsi="Times New Roman" w:cs="Times New Roman"/>
              </w:rPr>
              <w:t>Тентитегин</w:t>
            </w:r>
            <w:proofErr w:type="spellEnd"/>
            <w:r w:rsidRPr="00921037">
              <w:rPr>
                <w:rFonts w:ascii="Times New Roman" w:hAnsi="Times New Roman" w:cs="Times New Roman"/>
              </w:rPr>
              <w:t xml:space="preserve"> Святослав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921037" w:rsidTr="00B71800">
        <w:tc>
          <w:tcPr>
            <w:tcW w:w="566" w:type="dxa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B7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B71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445652" w:rsidTr="00B71800">
        <w:tc>
          <w:tcPr>
            <w:tcW w:w="2126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567" w:type="dxa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445652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64D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D94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D64D94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обществознанию составляет </w:t>
      </w:r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54%.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94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истории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B71800">
        <w:tc>
          <w:tcPr>
            <w:tcW w:w="1914" w:type="dxa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6608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Pr="0076608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14" w:type="dxa"/>
          </w:tcPr>
          <w:p w:rsidR="00D00400" w:rsidRPr="0076608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5" w:type="dxa"/>
          </w:tcPr>
          <w:p w:rsidR="00D00400" w:rsidRPr="0076608C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B71800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B71800">
        <w:trPr>
          <w:trHeight w:val="280"/>
        </w:trPr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D64D94" w:rsidTr="00B71800"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0400" w:rsidRPr="00D64D94" w:rsidTr="00B71800"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B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94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3 человека 25% - оценку «»удовлетворительно», 7 человек, 59% - оценку «хорошо» и 2 человека, 17%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D94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D94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D6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D94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истории в 2020-2021 </w:t>
      </w:r>
      <w:proofErr w:type="spellStart"/>
      <w:r w:rsidRPr="00D64D9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64D94">
        <w:rPr>
          <w:rFonts w:ascii="Times New Roman" w:hAnsi="Times New Roman" w:cs="Times New Roman"/>
          <w:sz w:val="24"/>
          <w:szCs w:val="24"/>
        </w:rPr>
        <w:t>. составила 100%, качественная – 75%.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B71800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нацелено на проверку знания хронологии истории России (необходимо расположить в хронологической последовательности исторические события)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нацелено на проверку знания исторической терминологии (необходимо написать термин по </w:t>
            </w:r>
            <w:r w:rsidRPr="00D64D94">
              <w:rPr>
                <w:rFonts w:ascii="Times New Roman" w:hAnsi="Times New Roman" w:cs="Times New Roman"/>
              </w:rPr>
              <w:lastRenderedPageBreak/>
              <w:t>данному определению 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предполагают работу с изобразительной наглядностью. Требуется провести атрибуцию изобразительной наглядности и использовать контекстные знания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предполагают работу с изобразительной наглядностью. Требуется провести атрибуцию изобразительной наглядности и использовать контекстные знания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нацелено на проверку умения проводить атрибуцию исторической карты.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нацелены на проверку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знания фактов истории культуры России</w:t>
            </w:r>
            <w:proofErr w:type="gramEnd"/>
            <w:r w:rsidRPr="00D64D94">
              <w:rPr>
                <w:rFonts w:ascii="Times New Roman" w:hAnsi="Times New Roman" w:cs="Times New Roman"/>
              </w:rPr>
              <w:t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нацелены на проверку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знания фактов истории культуры России</w:t>
            </w:r>
            <w:proofErr w:type="gramEnd"/>
            <w:r w:rsidRPr="00D64D94">
              <w:rPr>
                <w:rFonts w:ascii="Times New Roman" w:hAnsi="Times New Roman" w:cs="Times New Roman"/>
              </w:rPr>
              <w:t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зрения</w:t>
            </w:r>
            <w:proofErr w:type="gramEnd"/>
            <w:r w:rsidRPr="00D64D94">
              <w:rPr>
                <w:rFonts w:ascii="Times New Roman" w:hAnsi="Times New Roman" w:cs="Times New Roman"/>
              </w:rPr>
              <w:t xml:space="preserve"> и объяснить, как с помощью выбранного факта можно аргументировать эту точку зрения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является альтернативным и предполагает выбор одного из четырех предложенных </w:t>
            </w:r>
            <w:r w:rsidRPr="00D64D94">
              <w:rPr>
                <w:rFonts w:ascii="Times New Roman" w:hAnsi="Times New Roman" w:cs="Times New Roman"/>
              </w:rPr>
              <w:lastRenderedPageBreak/>
              <w:t>исторических деятелей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 участвовал выбранный исторический деятель, имело большое значение в истории нашей страны.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B71800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B7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B7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D94">
        <w:rPr>
          <w:rFonts w:ascii="Times New Roman" w:hAnsi="Times New Roman" w:cs="Times New Roman"/>
        </w:rPr>
        <w:t>знания фактов истории культуры России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работа</w:t>
      </w:r>
      <w:r w:rsidRPr="00D64D94">
        <w:rPr>
          <w:rFonts w:ascii="Times New Roman" w:hAnsi="Times New Roman" w:cs="Times New Roman"/>
        </w:rPr>
        <w:t xml:space="preserve"> с изобразительной наглядностью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FC2D63" w:rsidRPr="00F10EC6" w:rsidRDefault="00FC2D63" w:rsidP="00FC2D63">
      <w:pPr>
        <w:tabs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директора </w:t>
      </w:r>
      <w:r w:rsidRPr="004021C7">
        <w:rPr>
          <w:rFonts w:ascii="Times New Roman" w:hAnsi="Times New Roman"/>
          <w:sz w:val="24"/>
          <w:szCs w:val="24"/>
        </w:rPr>
        <w:t xml:space="preserve">МБОУ «Центр образования с.Усть-Белая»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466725"/>
            <wp:effectExtent l="19050" t="0" r="0" b="0"/>
            <wp:docPr id="3" name="Рисунок 1" descr="C:\Users\user\Desktop\Миллер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ллер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О.Н.Миллер</w:t>
      </w:r>
    </w:p>
    <w:p w:rsidR="00FC2D63" w:rsidRPr="004021C7" w:rsidRDefault="00FC2D63" w:rsidP="00FC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D63" w:rsidRPr="004021C7" w:rsidRDefault="00FC2D63" w:rsidP="00FC2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21C7">
        <w:rPr>
          <w:rFonts w:ascii="Times New Roman" w:hAnsi="Times New Roman"/>
          <w:sz w:val="24"/>
          <w:szCs w:val="24"/>
        </w:rPr>
        <w:t>зам. директора по ВР</w:t>
      </w:r>
      <w:r w:rsidRPr="004021C7">
        <w:rPr>
          <w:rFonts w:ascii="Times New Roman" w:hAnsi="Times New Roman"/>
          <w:sz w:val="20"/>
          <w:szCs w:val="20"/>
        </w:rPr>
        <w:t>. М</w:t>
      </w:r>
      <w:r>
        <w:rPr>
          <w:rFonts w:ascii="Times New Roman" w:hAnsi="Times New Roman"/>
          <w:sz w:val="20"/>
          <w:szCs w:val="20"/>
        </w:rPr>
        <w:t>иллер О.Н</w:t>
      </w:r>
      <w:r w:rsidRPr="004021C7">
        <w:rPr>
          <w:rFonts w:ascii="Times New Roman" w:hAnsi="Times New Roman"/>
          <w:sz w:val="20"/>
          <w:szCs w:val="20"/>
        </w:rPr>
        <w:t xml:space="preserve">., </w:t>
      </w:r>
    </w:p>
    <w:p w:rsidR="00FC2D63" w:rsidRPr="004021C7" w:rsidRDefault="00FC2D63" w:rsidP="00FC2D63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21C7">
        <w:rPr>
          <w:rFonts w:ascii="Times New Roman" w:hAnsi="Times New Roman"/>
          <w:sz w:val="20"/>
          <w:szCs w:val="20"/>
        </w:rPr>
        <w:t>4273293453</w:t>
      </w:r>
    </w:p>
    <w:p w:rsidR="00FC2D63" w:rsidRDefault="00FC2D63" w:rsidP="00FC2D63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sectPr w:rsidR="00D00400" w:rsidSect="00B718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0054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8811A8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0D13A2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1F0371F"/>
    <w:multiLevelType w:val="hybridMultilevel"/>
    <w:tmpl w:val="D3724654"/>
    <w:lvl w:ilvl="0" w:tplc="6D5CEB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9952D3"/>
    <w:multiLevelType w:val="hybridMultilevel"/>
    <w:tmpl w:val="F134EEA8"/>
    <w:lvl w:ilvl="0" w:tplc="3A1A6F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090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00400"/>
    <w:rsid w:val="00050380"/>
    <w:rsid w:val="00AD67E2"/>
    <w:rsid w:val="00B71800"/>
    <w:rsid w:val="00D00400"/>
    <w:rsid w:val="00F30D06"/>
    <w:rsid w:val="00FC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00"/>
    <w:pPr>
      <w:ind w:left="720"/>
      <w:contextualSpacing/>
    </w:pPr>
  </w:style>
  <w:style w:type="paragraph" w:customStyle="1" w:styleId="Standard">
    <w:name w:val="Standard"/>
    <w:rsid w:val="00D00400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0040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 Spacing"/>
    <w:uiPriority w:val="1"/>
    <w:qFormat/>
    <w:rsid w:val="00D004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81</Pages>
  <Words>20587</Words>
  <Characters>117349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user</cp:lastModifiedBy>
  <cp:revision>5</cp:revision>
  <dcterms:created xsi:type="dcterms:W3CDTF">2021-06-21T03:03:00Z</dcterms:created>
  <dcterms:modified xsi:type="dcterms:W3CDTF">2021-06-21T04:43:00Z</dcterms:modified>
</cp:coreProperties>
</file>